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74"/>
        <w:tblW w:w="0" w:type="auto"/>
        <w:tblLook w:val="04A0" w:firstRow="1" w:lastRow="0" w:firstColumn="1" w:lastColumn="0" w:noHBand="0" w:noVBand="1"/>
      </w:tblPr>
      <w:tblGrid>
        <w:gridCol w:w="850"/>
        <w:gridCol w:w="998"/>
        <w:gridCol w:w="2121"/>
      </w:tblGrid>
      <w:tr w:rsidR="00B559E2" w:rsidRPr="00F05C23" w14:paraId="7FF44F9A" w14:textId="77777777" w:rsidTr="00B559E2">
        <w:trPr>
          <w:trHeight w:val="274"/>
        </w:trPr>
        <w:tc>
          <w:tcPr>
            <w:tcW w:w="850" w:type="dxa"/>
          </w:tcPr>
          <w:p w14:paraId="39A5E3CD" w14:textId="77777777" w:rsidR="00B559E2" w:rsidRPr="00F05C23" w:rsidRDefault="00B559E2" w:rsidP="00B559E2">
            <w:pPr>
              <w:spacing w:line="276" w:lineRule="auto"/>
              <w:jc w:val="right"/>
              <w:rPr>
                <w:rFonts w:hAnsi="Meiryo UI"/>
                <w:szCs w:val="21"/>
              </w:rPr>
            </w:pPr>
            <w:bookmarkStart w:id="0" w:name="_GoBack"/>
            <w:bookmarkEnd w:id="0"/>
            <w:r w:rsidRPr="00F05C23">
              <w:rPr>
                <w:rFonts w:hAnsi="Meiryo UI" w:hint="eastAsia"/>
                <w:szCs w:val="21"/>
              </w:rPr>
              <w:t>組</w:t>
            </w:r>
          </w:p>
        </w:tc>
        <w:tc>
          <w:tcPr>
            <w:tcW w:w="998" w:type="dxa"/>
          </w:tcPr>
          <w:p w14:paraId="2C2105F1" w14:textId="77777777" w:rsidR="00B559E2" w:rsidRPr="00F05C23" w:rsidRDefault="00B559E2" w:rsidP="00B559E2">
            <w:pPr>
              <w:spacing w:line="276" w:lineRule="auto"/>
              <w:jc w:val="right"/>
              <w:rPr>
                <w:rFonts w:hAnsi="Meiryo UI"/>
                <w:szCs w:val="21"/>
              </w:rPr>
            </w:pPr>
            <w:r w:rsidRPr="00F05C23">
              <w:rPr>
                <w:rFonts w:hAnsi="Meiryo UI" w:hint="eastAsia"/>
                <w:szCs w:val="21"/>
              </w:rPr>
              <w:t>番</w:t>
            </w:r>
          </w:p>
        </w:tc>
        <w:tc>
          <w:tcPr>
            <w:tcW w:w="2121" w:type="dxa"/>
          </w:tcPr>
          <w:p w14:paraId="09EDB98F" w14:textId="77777777" w:rsidR="00B559E2" w:rsidRPr="00F05C23" w:rsidRDefault="00B559E2" w:rsidP="00B559E2">
            <w:pPr>
              <w:spacing w:line="276" w:lineRule="auto"/>
              <w:jc w:val="right"/>
              <w:rPr>
                <w:rFonts w:hAnsi="Meiryo UI"/>
                <w:szCs w:val="21"/>
              </w:rPr>
            </w:pPr>
          </w:p>
        </w:tc>
      </w:tr>
    </w:tbl>
    <w:p w14:paraId="412DC4FE" w14:textId="360B94AE" w:rsidR="00B559E2" w:rsidRPr="00D41DC0" w:rsidRDefault="00A20ED6" w:rsidP="005B0536">
      <w:pPr>
        <w:spacing w:line="360" w:lineRule="auto"/>
        <w:rPr>
          <w:rFonts w:ascii="UD デジタル 教科書体 N-R" w:eastAsia="UD デジタル 教科書体 N-R" w:hAnsiTheme="majorHAnsi"/>
        </w:rPr>
      </w:pPr>
      <w:r w:rsidRPr="00D41DC0">
        <w:rPr>
          <w:rFonts w:ascii="UD デジタル 教科書体 N-R" w:eastAsia="UD デジタル 教科書体 N-R" w:hAnsiTheme="majorHAnsi" w:hint="eastAsia"/>
          <w:sz w:val="24"/>
        </w:rPr>
        <w:t>【</w:t>
      </w:r>
      <w:r w:rsidR="00FC5D19" w:rsidRPr="00D41DC0">
        <w:rPr>
          <w:rFonts w:ascii="UD デジタル 教科書体 N-R" w:eastAsia="UD デジタル 教科書体 N-R" w:hAnsiTheme="majorHAnsi" w:hint="eastAsia"/>
          <w:sz w:val="24"/>
        </w:rPr>
        <w:t>正弦波の合成波はなぜ</w:t>
      </w:r>
      <w:r w:rsidR="00CF0F17" w:rsidRPr="00D41DC0">
        <w:rPr>
          <w:rFonts w:ascii="UD デジタル 教科書体 N-R" w:eastAsia="UD デジタル 教科書体 N-R" w:hAnsiTheme="majorHAnsi" w:hint="eastAsia"/>
          <w:sz w:val="24"/>
        </w:rPr>
        <w:t>また</w:t>
      </w:r>
      <w:r w:rsidR="00FC5D19" w:rsidRPr="00D41DC0">
        <w:rPr>
          <w:rFonts w:ascii="UD デジタル 教科書体 N-R" w:eastAsia="UD デジタル 教科書体 N-R" w:hAnsiTheme="majorHAnsi" w:hint="eastAsia"/>
          <w:sz w:val="24"/>
        </w:rPr>
        <w:t>正弦波</w:t>
      </w:r>
      <w:r w:rsidR="00CF0F17" w:rsidRPr="00D41DC0">
        <w:rPr>
          <w:rFonts w:ascii="UD デジタル 教科書体 N-R" w:eastAsia="UD デジタル 教科書体 N-R" w:hAnsiTheme="majorHAnsi" w:hint="eastAsia"/>
          <w:sz w:val="24"/>
        </w:rPr>
        <w:t>の形</w:t>
      </w:r>
      <w:r w:rsidR="00FC5D19" w:rsidRPr="00D41DC0">
        <w:rPr>
          <w:rFonts w:ascii="UD デジタル 教科書体 N-R" w:eastAsia="UD デジタル 教科書体 N-R" w:hAnsiTheme="majorHAnsi" w:hint="eastAsia"/>
          <w:sz w:val="24"/>
        </w:rPr>
        <w:t>になるのか</w:t>
      </w:r>
      <w:r w:rsidR="00D41DC0" w:rsidRPr="00D41DC0">
        <w:rPr>
          <w:rFonts w:ascii="UD デジタル 教科書体 N-R" w:eastAsia="UD デジタル 教科書体 N-R" w:hAnsiTheme="majorHAnsi" w:hint="eastAsia"/>
          <w:sz w:val="24"/>
        </w:rPr>
        <w:t>】</w:t>
      </w:r>
      <w:r w:rsidR="00D41DC0">
        <w:rPr>
          <w:rFonts w:ascii="UD デジタル 教科書体 N-R" w:eastAsia="UD デジタル 教科書体 N-R" w:hAnsiTheme="majorHAnsi" w:hint="eastAsia"/>
        </w:rPr>
        <w:t xml:space="preserve">　</w:t>
      </w:r>
    </w:p>
    <w:p w14:paraId="18BEE9EF" w14:textId="0153EED0" w:rsidR="0008734D" w:rsidRPr="00185A85" w:rsidRDefault="00185A85" w:rsidP="00185A85">
      <w:pPr>
        <w:spacing w:line="360" w:lineRule="auto"/>
        <w:ind w:firstLineChars="100" w:firstLine="210"/>
        <w:rPr>
          <w:rFonts w:ascii="UD デジタル 教科書体 N-R" w:eastAsia="UD デジタル 教科書体 N-R" w:hAnsiTheme="majorHAnsi"/>
          <w:b w:val="0"/>
        </w:rPr>
      </w:pPr>
      <w:r>
        <w:rPr>
          <w:rFonts w:ascii="UD デジタル 教科書体 N-R" w:eastAsia="UD デジタル 教科書体 N-R" w:hint="eastAsia"/>
          <w:b w:val="0"/>
          <w:i/>
          <w:noProof/>
          <w:lang w:val="ja-JP"/>
        </w:rPr>
        <w:drawing>
          <wp:anchor distT="0" distB="0" distL="114300" distR="114300" simplePos="0" relativeHeight="251662336" behindDoc="0" locked="0" layoutInCell="1" allowOverlap="1" wp14:anchorId="4E054CC3" wp14:editId="01FC70B3">
            <wp:simplePos x="0" y="0"/>
            <wp:positionH relativeFrom="column">
              <wp:posOffset>5549423</wp:posOffset>
            </wp:positionH>
            <wp:positionV relativeFrom="paragraph">
              <wp:posOffset>8890</wp:posOffset>
            </wp:positionV>
            <wp:extent cx="969010" cy="619125"/>
            <wp:effectExtent l="0" t="0" r="254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9E2">
        <w:rPr>
          <w:rFonts w:ascii="UD デジタル 教科書体 N-R" w:eastAsia="UD デジタル 教科書体 N-R" w:hAnsiTheme="majorHAnsi" w:hint="eastAsia"/>
          <w:b w:val="0"/>
        </w:rPr>
        <w:t>同じ周期の</w:t>
      </w:r>
      <w:r w:rsidR="00397992" w:rsidRPr="00D41DC0">
        <w:rPr>
          <w:rFonts w:ascii="UD デジタル 教科書体 N-R" w:eastAsia="UD デジタル 教科書体 N-R" w:hAnsiTheme="majorHAnsi" w:hint="eastAsia"/>
          <w:b w:val="0"/>
        </w:rPr>
        <w:t>三角波</w:t>
      </w:r>
      <w:r w:rsidR="00B559E2">
        <w:rPr>
          <w:rFonts w:ascii="UD デジタル 教科書体 N-R" w:eastAsia="UD デジタル 教科書体 N-R" w:hAnsiTheme="majorHAnsi" w:hint="eastAsia"/>
          <w:b w:val="0"/>
        </w:rPr>
        <w:t>の</w:t>
      </w:r>
      <w:r w:rsidR="00A20ED6" w:rsidRPr="00B559E2">
        <w:rPr>
          <w:rFonts w:ascii="UD デジタル 教科書体 N-R" w:eastAsia="UD デジタル 教科書体 N-R" w:hAnsiTheme="majorHAnsi" w:hint="eastAsia"/>
          <w:b w:val="0"/>
          <w:color w:val="000000" w:themeColor="text1"/>
        </w:rPr>
        <w:t>合成波</w:t>
      </w:r>
      <w:r w:rsidR="00A20ED6" w:rsidRPr="00D41DC0">
        <w:rPr>
          <w:rFonts w:ascii="UD デジタル 教科書体 N-R" w:eastAsia="UD デジタル 教科書体 N-R" w:hAnsiTheme="majorHAnsi" w:hint="eastAsia"/>
          <w:b w:val="0"/>
        </w:rPr>
        <w:t>の形は三角波ではなくなる</w:t>
      </w:r>
      <w:r w:rsidR="00B559E2">
        <w:rPr>
          <w:rFonts w:ascii="UD デジタル 教科書体 N-R" w:eastAsia="UD デジタル 教科書体 N-R" w:hAnsiTheme="majorHAnsi" w:hint="eastAsia"/>
          <w:b w:val="0"/>
        </w:rPr>
        <w:t>のに</w:t>
      </w:r>
      <w:r w:rsidR="00A20ED6" w:rsidRPr="00D41DC0">
        <w:rPr>
          <w:rFonts w:ascii="UD デジタル 教科書体 N-R" w:eastAsia="UD デジタル 教科書体 N-R" w:hAnsiTheme="majorHAnsi" w:hint="eastAsia"/>
          <w:b w:val="0"/>
        </w:rPr>
        <w:t>、</w:t>
      </w:r>
      <w:r w:rsidR="00B559E2">
        <w:rPr>
          <w:rFonts w:ascii="UD デジタル 教科書体 N-R" w:eastAsia="UD デジタル 教科書体 N-R" w:hAnsiTheme="majorHAnsi" w:hint="eastAsia"/>
          <w:b w:val="0"/>
        </w:rPr>
        <w:t>同じ周期の</w:t>
      </w:r>
      <w:r w:rsidR="00A20ED6" w:rsidRPr="00D41DC0">
        <w:rPr>
          <w:rFonts w:ascii="UD デジタル 教科書体 N-R" w:eastAsia="UD デジタル 教科書体 N-R" w:hAnsiTheme="majorHAnsi" w:hint="eastAsia"/>
          <w:b w:val="0"/>
        </w:rPr>
        <w:t>sinで表され</w:t>
      </w:r>
      <w:r w:rsidR="00B559E2">
        <w:rPr>
          <w:rFonts w:ascii="UD デジタル 教科書体 N-R" w:eastAsia="UD デジタル 教科書体 N-R" w:hAnsiTheme="majorHAnsi" w:hint="eastAsia"/>
          <w:b w:val="0"/>
        </w:rPr>
        <w:t>る</w:t>
      </w:r>
      <w:r w:rsidR="005B0536" w:rsidRPr="00D41DC0">
        <w:rPr>
          <w:rFonts w:ascii="UD デジタル 教科書体 N-R" w:eastAsia="UD デジタル 教科書体 N-R" w:hAnsiTheme="majorHAnsi" w:hint="eastAsia"/>
          <w:b w:val="0"/>
        </w:rPr>
        <w:t>正弦</w:t>
      </w:r>
      <w:r w:rsidR="00A20ED6" w:rsidRPr="00D41DC0">
        <w:rPr>
          <w:rFonts w:ascii="UD デジタル 教科書体 N-R" w:eastAsia="UD デジタル 教科書体 N-R" w:hAnsiTheme="majorHAnsi" w:hint="eastAsia"/>
          <w:b w:val="0"/>
        </w:rPr>
        <w:t>波</w:t>
      </w:r>
      <w:r w:rsidR="00B559E2">
        <w:rPr>
          <w:rFonts w:ascii="UD デジタル 教科書体 N-R" w:eastAsia="UD デジタル 教科書体 N-R" w:hAnsiTheme="majorHAnsi" w:hint="eastAsia"/>
          <w:b w:val="0"/>
        </w:rPr>
        <w:t>の</w:t>
      </w:r>
      <w:r w:rsidR="00A20ED6" w:rsidRPr="00B559E2">
        <w:rPr>
          <w:rFonts w:ascii="UD デジタル 教科書体 N-R" w:eastAsia="UD デジタル 教科書体 N-R" w:hAnsiTheme="majorHAnsi" w:hint="eastAsia"/>
          <w:b w:val="0"/>
          <w:color w:val="5B9BD5" w:themeColor="accent5"/>
        </w:rPr>
        <w:t>合成波</w:t>
      </w:r>
      <w:r w:rsidR="00A20ED6" w:rsidRPr="00D41DC0">
        <w:rPr>
          <w:rFonts w:ascii="UD デジタル 教科書体 N-R" w:eastAsia="UD デジタル 教科書体 N-R" w:hAnsiTheme="majorHAnsi" w:hint="eastAsia"/>
          <w:b w:val="0"/>
        </w:rPr>
        <w:t>の形は</w:t>
      </w:r>
      <w:r w:rsidR="00B559E2">
        <w:rPr>
          <w:rFonts w:ascii="UD デジタル 教科書体 N-R" w:eastAsia="UD デジタル 教科書体 N-R" w:hAnsiTheme="majorHAnsi" w:hint="eastAsia"/>
          <w:b w:val="0"/>
        </w:rPr>
        <w:t>なぜ</w:t>
      </w:r>
      <w:r w:rsidR="00A20ED6" w:rsidRPr="00D41DC0">
        <w:rPr>
          <w:rFonts w:ascii="UD デジタル 教科書体 N-R" w:eastAsia="UD デジタル 教科書体 N-R" w:hAnsiTheme="majorHAnsi" w:hint="eastAsia"/>
          <w:b w:val="0"/>
        </w:rPr>
        <w:t>またsinの波形になる</w:t>
      </w:r>
      <w:r w:rsidR="00FC5D19" w:rsidRPr="00D41DC0">
        <w:rPr>
          <w:rFonts w:ascii="UD デジタル 教科書体 N-R" w:eastAsia="UD デジタル 教科書体 N-R" w:hAnsiTheme="majorHAnsi" w:hint="eastAsia"/>
          <w:b w:val="0"/>
        </w:rPr>
        <w:t>のか</w:t>
      </w:r>
      <w:r w:rsidR="00A20ED6" w:rsidRPr="00D41DC0">
        <w:rPr>
          <w:rFonts w:ascii="UD デジタル 教科書体 N-R" w:eastAsia="UD デジタル 教科書体 N-R" w:hAnsiTheme="majorHAnsi" w:hint="eastAsia"/>
          <w:b w:val="0"/>
        </w:rPr>
        <w:t>。</w:t>
      </w:r>
    </w:p>
    <w:p w14:paraId="2AB423A1" w14:textId="0BFD4BAD" w:rsidR="00A20ED6" w:rsidRPr="00D41DC0" w:rsidRDefault="00185A85" w:rsidP="00290C75">
      <w:pPr>
        <w:spacing w:line="360" w:lineRule="auto"/>
        <w:ind w:firstLineChars="100" w:firstLine="210"/>
        <w:rPr>
          <w:rFonts w:ascii="UD デジタル 教科書体 N-R" w:eastAsia="UD デジタル 教科書体 N-R" w:hAnsiTheme="majorHAnsi"/>
          <w:b w:val="0"/>
        </w:rPr>
      </w:pPr>
      <w:r>
        <w:rPr>
          <w:rFonts w:ascii="UD デジタル 教科書体 N-R" w:eastAsia="UD デジタル 教科書体 N-R"/>
          <w:b w:val="0"/>
          <w:i/>
          <w:noProof/>
        </w:rPr>
        <w:drawing>
          <wp:anchor distT="0" distB="0" distL="114300" distR="114300" simplePos="0" relativeHeight="251663360" behindDoc="0" locked="0" layoutInCell="1" allowOverlap="1" wp14:anchorId="5577A89A" wp14:editId="7860708A">
            <wp:simplePos x="0" y="0"/>
            <wp:positionH relativeFrom="column">
              <wp:posOffset>5724525</wp:posOffset>
            </wp:positionH>
            <wp:positionV relativeFrom="paragraph">
              <wp:posOffset>6350</wp:posOffset>
            </wp:positionV>
            <wp:extent cx="727075" cy="7239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9E2">
        <w:rPr>
          <w:rFonts w:ascii="UD デジタル 教科書体 N-R" w:eastAsia="UD デジタル 教科書体 N-R" w:hint="eastAsia"/>
          <w:b w:val="0"/>
        </w:rPr>
        <w:t>簡単のため</w:t>
      </w:r>
      <w:r>
        <w:rPr>
          <w:rFonts w:ascii="UD デジタル 教科書体 N-R" w:eastAsia="UD デジタル 教科書体 N-R"/>
          <w:b w:val="0"/>
        </w:rPr>
        <w:tab/>
      </w:r>
      <w:r w:rsidR="00B559E2">
        <w:rPr>
          <w:rFonts w:ascii="UD デジタル 教科書体 N-R" w:eastAsia="UD デジタル 教科書体 N-R"/>
          <w:b w:val="0"/>
          <w:i/>
        </w:rPr>
        <w:t>・</w:t>
      </w:r>
      <w:r w:rsidR="00B559E2" w:rsidRPr="006805C3">
        <w:rPr>
          <w:rFonts w:ascii="Georgia" w:eastAsia="UD デジタル 教科書体 N-R" w:hAnsi="Georgia"/>
          <w:b w:val="0"/>
          <w:i/>
        </w:rPr>
        <w:t>x</w:t>
      </w:r>
      <w:r w:rsidR="0008734D" w:rsidRPr="00D41DC0">
        <w:rPr>
          <w:rFonts w:ascii="UD デジタル 教科書体 N-R" w:eastAsia="UD デジタル 教科書体 N-R" w:hint="eastAsia"/>
          <w:b w:val="0"/>
        </w:rPr>
        <w:t>方向も</w:t>
      </w:r>
      <w:r w:rsidR="0008734D" w:rsidRPr="006805C3">
        <w:rPr>
          <w:rFonts w:ascii="Georgia" w:eastAsia="UD デジタル 教科書体 N-R" w:hAnsi="Georgia"/>
          <w:b w:val="0"/>
          <w:i/>
        </w:rPr>
        <w:t>t</w:t>
      </w:r>
      <w:r w:rsidR="0008734D" w:rsidRPr="00D41DC0">
        <w:rPr>
          <w:rFonts w:ascii="UD デジタル 教科書体 N-R" w:eastAsia="UD デジタル 教科書体 N-R" w:hint="eastAsia"/>
          <w:b w:val="0"/>
        </w:rPr>
        <w:t>方向</w:t>
      </w:r>
      <w:r w:rsidR="00574B03" w:rsidRPr="00D41DC0">
        <w:rPr>
          <w:rFonts w:ascii="UD デジタル 教科書体 N-R" w:eastAsia="UD デジタル 教科書体 N-R" w:hint="eastAsia"/>
          <w:b w:val="0"/>
        </w:rPr>
        <w:t>も同じ形の変化</w:t>
      </w:r>
      <w:r w:rsidR="0008734D" w:rsidRPr="00D41DC0">
        <w:rPr>
          <w:rFonts w:ascii="UD デジタル 教科書体 N-R" w:eastAsia="UD デジタル 教科書体 N-R" w:hint="eastAsia"/>
          <w:b w:val="0"/>
        </w:rPr>
        <w:t>なの</w:t>
      </w:r>
      <w:r w:rsidR="00B559E2">
        <w:rPr>
          <w:rFonts w:ascii="UD デジタル 教科書体 N-R" w:eastAsia="UD デジタル 教科書体 N-R" w:hint="eastAsia"/>
          <w:b w:val="0"/>
        </w:rPr>
        <w:t>で</w:t>
      </w:r>
      <w:r w:rsidR="0008734D" w:rsidRPr="006805C3">
        <w:rPr>
          <w:rFonts w:ascii="Georgia" w:eastAsia="UD デジタル 教科書体 N-R" w:hAnsi="Georgia"/>
          <w:b w:val="0"/>
          <w:i/>
        </w:rPr>
        <w:t>t</w:t>
      </w:r>
      <w:r w:rsidR="0008734D" w:rsidRPr="00D41DC0">
        <w:rPr>
          <w:rFonts w:ascii="UD デジタル 教科書体 N-R" w:eastAsia="UD デジタル 教科書体 N-R" w:hint="eastAsia"/>
          <w:b w:val="0"/>
        </w:rPr>
        <w:t>方向で考える</w:t>
      </w:r>
      <w:r w:rsidR="00574B03" w:rsidRPr="00D41DC0">
        <w:rPr>
          <w:rFonts w:ascii="UD デジタル 教科書体 N-R" w:eastAsia="UD デジタル 教科書体 N-R" w:hint="eastAsia"/>
          <w:b w:val="0"/>
        </w:rPr>
        <w:t>。</w:t>
      </w:r>
    </w:p>
    <w:p w14:paraId="5BC7A5F0" w14:textId="59AE47D6" w:rsidR="009C0FE1" w:rsidRDefault="00B559E2" w:rsidP="00185A85">
      <w:pPr>
        <w:spacing w:line="360" w:lineRule="auto"/>
        <w:ind w:left="840" w:firstLineChars="400" w:firstLine="840"/>
        <w:rPr>
          <w:rFonts w:ascii="UD デジタル 教科書体 N-R" w:eastAsia="UD デジタル 教科書体 N-R" w:hAnsiTheme="majorHAnsi"/>
          <w:b w:val="0"/>
        </w:rPr>
      </w:pPr>
      <w:r>
        <w:rPr>
          <w:rFonts w:ascii="UD デジタル 教科書体 N-R" w:eastAsia="UD デジタル 教科書体 N-R" w:hAnsiTheme="majorHAnsi" w:hint="eastAsia"/>
          <w:b w:val="0"/>
        </w:rPr>
        <w:t>・振動を</w:t>
      </w:r>
      <w:r>
        <w:rPr>
          <w:rFonts w:ascii="UD デジタル 教科書体 N-R" w:eastAsia="UD デジタル 教科書体 N-R" w:hAnsiTheme="majorHAnsi"/>
          <w:b w:val="0"/>
        </w:rPr>
        <w:t>円運動に変えて考える。</w:t>
      </w:r>
    </w:p>
    <w:p w14:paraId="0E06B52A" w14:textId="77777777" w:rsidR="00185A85" w:rsidRPr="00D41DC0" w:rsidRDefault="00185A85" w:rsidP="00185A85">
      <w:pPr>
        <w:spacing w:line="360" w:lineRule="auto"/>
        <w:ind w:left="840" w:firstLineChars="400" w:firstLine="840"/>
        <w:rPr>
          <w:rFonts w:ascii="UD デジタル 教科書体 N-R" w:eastAsia="UD デジタル 教科書体 N-R" w:hAnsiTheme="majorHAnsi"/>
          <w:b w:val="0"/>
        </w:rPr>
      </w:pPr>
    </w:p>
    <w:p w14:paraId="4ED68F91" w14:textId="48DF0B7A" w:rsidR="00160564" w:rsidRPr="006805C3" w:rsidRDefault="006805C3" w:rsidP="006805C3">
      <w:pPr>
        <w:spacing w:line="360" w:lineRule="auto"/>
        <w:ind w:firstLineChars="100" w:firstLine="240"/>
        <w:jc w:val="center"/>
        <w:rPr>
          <w:rFonts w:ascii="UD デジタル 教科書体 N-R" w:eastAsia="UD デジタル 教科書体 N-R"/>
          <w:color w:val="4472C4" w:themeColor="accent1"/>
        </w:rPr>
      </w:pPr>
      <w:r>
        <w:rPr>
          <w:rFonts w:ascii="UD デジタル 教科書体 N-R" w:eastAsia="UD デジタル 教科書体 N-R" w:hint="eastAsia"/>
          <w:sz w:val="24"/>
        </w:rPr>
        <w:t xml:space="preserve">　　　　</w:t>
      </w:r>
      <w:r w:rsidR="00160564" w:rsidRPr="006805C3">
        <w:rPr>
          <w:rFonts w:ascii="UD デジタル 教科書体 N-R" w:eastAsia="UD デジタル 教科書体 N-R" w:hint="eastAsia"/>
          <w:sz w:val="24"/>
        </w:rPr>
        <w:t xml:space="preserve">振動 </w:t>
      </w:r>
      <w:r w:rsidR="00DC5EF7" w:rsidRPr="006805C3">
        <w:rPr>
          <w:rFonts w:ascii="Georgia" w:eastAsia="UD デジタル 教科書体 N-R" w:hAnsi="Georgia"/>
          <w:i/>
          <w:sz w:val="24"/>
        </w:rPr>
        <w:t>y</w:t>
      </w:r>
      <w:r w:rsidR="00DC5EF7" w:rsidRPr="006805C3">
        <w:rPr>
          <w:rFonts w:ascii="Georgia" w:eastAsia="UD デジタル 教科書体 N-R" w:hAnsi="Georgia"/>
          <w:i/>
          <w:sz w:val="24"/>
          <w:vertAlign w:val="subscript"/>
        </w:rPr>
        <w:t>1</w:t>
      </w:r>
      <w:r w:rsidR="00DC5EF7" w:rsidRPr="006805C3">
        <w:rPr>
          <w:rFonts w:ascii="Georgia" w:eastAsia="UD デジタル 教科書体 N-R" w:hAnsi="Georgia"/>
          <w:sz w:val="24"/>
        </w:rPr>
        <w:t>=</w:t>
      </w:r>
      <w:r w:rsidR="00DC5EF7" w:rsidRPr="006805C3">
        <w:rPr>
          <w:rFonts w:ascii="Georgia" w:eastAsia="UD デジタル 教科書体 N-R" w:hAnsi="Georgia"/>
          <w:i/>
          <w:sz w:val="24"/>
        </w:rPr>
        <w:t xml:space="preserve">A </w:t>
      </w:r>
      <w:r w:rsidR="00DC5EF7" w:rsidRPr="006805C3">
        <w:rPr>
          <w:rFonts w:ascii="Georgia" w:eastAsia="UD デジタル 教科書体 N-R" w:hAnsi="Georgia"/>
          <w:sz w:val="24"/>
        </w:rPr>
        <w:t>sin(</w:t>
      </w:r>
      <w:proofErr w:type="spellStart"/>
      <w:r w:rsidR="00DC5EF7" w:rsidRPr="006805C3">
        <w:rPr>
          <w:rFonts w:ascii="Georgia" w:eastAsia="UD デジタル 教科書体 N-R" w:hAnsi="Georgia" w:cs="Cambria"/>
          <w:i/>
          <w:sz w:val="24"/>
        </w:rPr>
        <w:t>ω</w:t>
      </w:r>
      <w:r w:rsidR="00DC5EF7" w:rsidRPr="006805C3">
        <w:rPr>
          <w:rFonts w:ascii="Georgia" w:eastAsia="UD デジタル 教科書体 N-R" w:hAnsi="Georgia"/>
          <w:i/>
          <w:sz w:val="24"/>
        </w:rPr>
        <w:t>t</w:t>
      </w:r>
      <w:proofErr w:type="spellEnd"/>
      <w:r w:rsidR="00DC5EF7" w:rsidRPr="006805C3">
        <w:rPr>
          <w:rFonts w:ascii="Georgia" w:eastAsia="UD デジタル 教科書体 N-R" w:hAnsi="Georgia"/>
          <w:sz w:val="24"/>
        </w:rPr>
        <w:t>+</w:t>
      </w:r>
      <w:r w:rsidR="003A5939" w:rsidRPr="006805C3">
        <w:rPr>
          <w:rFonts w:ascii="Georgia" w:eastAsia="UD デジタル 教科書体 N-R" w:hAnsi="Georgia"/>
          <w:sz w:val="24"/>
        </w:rPr>
        <w:t>α</w:t>
      </w:r>
      <w:r w:rsidR="00DC5EF7" w:rsidRPr="006805C3">
        <w:rPr>
          <w:rFonts w:ascii="Georgia" w:eastAsia="UD デジタル 教科書体 N-R" w:hAnsi="Georgia"/>
          <w:sz w:val="24"/>
        </w:rPr>
        <w:t>)</w:t>
      </w:r>
      <w:r w:rsidR="00B559E2" w:rsidRPr="006805C3">
        <w:rPr>
          <w:rFonts w:ascii="Georgia" w:eastAsia="UD デジタル 教科書体 N-R" w:hAnsi="Georgia" w:hint="eastAsia"/>
          <w:sz w:val="24"/>
        </w:rPr>
        <w:t xml:space="preserve">　⇒　円運動</w:t>
      </w:r>
      <w:r w:rsidRPr="006805C3">
        <w:rPr>
          <w:rFonts w:ascii="Georgia" w:eastAsia="UD デジタル 教科書体 N-R" w:hAnsi="Georgia" w:hint="eastAsia"/>
          <w:sz w:val="24"/>
        </w:rPr>
        <w:t xml:space="preserve"> </w:t>
      </w:r>
      <w:r w:rsidRPr="006805C3">
        <w:rPr>
          <w:rFonts w:ascii="UD デジタル 教科書体 N-R" w:eastAsia="UD デジタル 教科書体 N-R" w:hint="eastAsia"/>
          <w:color w:val="000000" w:themeColor="text1"/>
          <w:sz w:val="24"/>
        </w:rPr>
        <w:t>半径Aの棒が</w:t>
      </w:r>
      <w:r w:rsidR="00160564" w:rsidRPr="006805C3">
        <w:rPr>
          <w:rFonts w:ascii="UD デジタル 教科書体 N-R" w:eastAsia="UD デジタル 教科書体 N-R" w:hint="eastAsia"/>
          <w:sz w:val="24"/>
        </w:rPr>
        <w:t>初角αから角速度</w:t>
      </w:r>
      <w:r w:rsidR="00160564" w:rsidRPr="006805C3">
        <w:rPr>
          <w:rFonts w:ascii="UD デジタル 教科書体 N-R" w:eastAsia="UD デジタル 教科書体 N-R" w:hAnsi="Cambria" w:cs="Cambria" w:hint="eastAsia"/>
          <w:sz w:val="24"/>
        </w:rPr>
        <w:t>ω</w:t>
      </w:r>
      <w:r w:rsidR="00160564" w:rsidRPr="006805C3">
        <w:rPr>
          <w:rFonts w:ascii="UD デジタル 教科書体 N-R" w:eastAsia="UD デジタル 教科書体 N-R" w:hint="eastAsia"/>
          <w:sz w:val="24"/>
        </w:rPr>
        <w:t>で等速</w:t>
      </w:r>
      <w:r w:rsidR="003A5939" w:rsidRPr="006805C3">
        <w:rPr>
          <w:rFonts w:ascii="UD デジタル 教科書体 N-R" w:eastAsia="UD デジタル 教科書体 N-R" w:hint="eastAsia"/>
          <w:sz w:val="24"/>
        </w:rPr>
        <w:t>回転</w:t>
      </w:r>
    </w:p>
    <w:p w14:paraId="1535C8D9" w14:textId="37C27F5C" w:rsidR="003A5939" w:rsidRPr="00D41DC0" w:rsidRDefault="006805C3" w:rsidP="006805C3">
      <w:pPr>
        <w:spacing w:line="360" w:lineRule="auto"/>
        <w:ind w:firstLineChars="2600" w:firstLine="4680"/>
        <w:rPr>
          <w:rFonts w:ascii="UD デジタル 教科書体 N-R" w:eastAsia="UD デジタル 教科書体 N-R"/>
          <w:b w:val="0"/>
        </w:rPr>
      </w:pPr>
      <w:r w:rsidRPr="006805C3">
        <w:rPr>
          <w:rFonts w:ascii="UD デジタル 教科書体 N-R" w:eastAsia="UD デジタル 教科書体 N-R" w:hint="eastAsia"/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044EE" wp14:editId="6FA111D2">
                <wp:simplePos x="0" y="0"/>
                <wp:positionH relativeFrom="column">
                  <wp:posOffset>3124200</wp:posOffset>
                </wp:positionH>
                <wp:positionV relativeFrom="paragraph">
                  <wp:posOffset>261620</wp:posOffset>
                </wp:positionV>
                <wp:extent cx="3438525" cy="685800"/>
                <wp:effectExtent l="19050" t="1905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41F0B" w14:textId="1F442315" w:rsidR="006805C3" w:rsidRDefault="006805C3">
                            <w:r w:rsidRPr="00D41DC0">
                              <w:rPr>
                                <w:rFonts w:ascii="UD デジタル 教科書体 N-R" w:eastAsia="UD デジタル 教科書体 N-R" w:hint="eastAsia"/>
                                <w:b w:val="0"/>
                              </w:rPr>
                              <w:t>初角αから角速度</w:t>
                            </w:r>
                            <w:r w:rsidRPr="006805C3">
                              <w:rPr>
                                <w:rFonts w:ascii="UD デジタル 教科書体 N-R" w:eastAsia="UD デジタル 教科書体 N-R" w:hAnsi="Cambria" w:cs="Cambria" w:hint="eastAsia"/>
                                <w:b w:val="0"/>
                              </w:rPr>
                              <w:t>ω</w:t>
                            </w:r>
                            <w:r w:rsidRPr="00D41DC0">
                              <w:rPr>
                                <w:rFonts w:ascii="UD デジタル 教科書体 N-R" w:eastAsia="UD デジタル 教科書体 N-R" w:hint="eastAsia"/>
                                <w:b w:val="0"/>
                              </w:rPr>
                              <w:t>で回転する</w:t>
                            </w:r>
                            <w:r w:rsidRPr="00D41DC0">
                              <w:rPr>
                                <w:rFonts w:ascii="UD デジタル 教科書体 N-R" w:eastAsia="UD デジタル 教科書体 N-R" w:hint="eastAsia"/>
                                <w:color w:val="4472C4" w:themeColor="accent1"/>
                              </w:rPr>
                              <w:t>半径</w:t>
                            </w:r>
                            <w:r w:rsidRPr="00D41DC0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</w:rPr>
                              <w:t>A</w:t>
                            </w:r>
                            <w:r w:rsidRPr="00D41DC0">
                              <w:rPr>
                                <w:rFonts w:ascii="UD デジタル 教科書体 N-R" w:eastAsia="UD デジタル 教科書体 N-R" w:hint="eastAsia"/>
                                <w:color w:val="4472C4" w:themeColor="accent1"/>
                              </w:rPr>
                              <w:t>の棒</w:t>
                            </w:r>
                            <w:r w:rsidRPr="00D41DC0">
                              <w:rPr>
                                <w:rFonts w:ascii="UD デジタル 教科書体 N-R" w:eastAsia="UD デジタル 教科書体 N-R" w:hint="eastAsia"/>
                                <w:b w:val="0"/>
                              </w:rPr>
                              <w:t>の先端に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 w:val="0"/>
                              </w:rPr>
                              <w:t>、</w:t>
                            </w:r>
                            <w:r w:rsidRPr="00D41DC0">
                              <w:rPr>
                                <w:rFonts w:ascii="UD デジタル 教科書体 N-R" w:eastAsia="UD デジタル 教科書体 N-R" w:hint="eastAsia"/>
                                <w:b w:val="0"/>
                              </w:rPr>
                              <w:t>初角βから角速度</w:t>
                            </w:r>
                            <w:r w:rsidRPr="006805C3">
                              <w:rPr>
                                <w:rFonts w:ascii="UD デジタル 教科書体 N-R" w:eastAsia="UD デジタル 教科書体 N-R" w:hAnsi="Cambria" w:cs="Cambria" w:hint="eastAsia"/>
                                <w:b w:val="0"/>
                              </w:rPr>
                              <w:t>ω</w:t>
                            </w:r>
                            <w:r w:rsidRPr="00D41DC0">
                              <w:rPr>
                                <w:rFonts w:ascii="UD デジタル 教科書体 N-R" w:eastAsia="UD デジタル 教科書体 N-R" w:hint="eastAsia"/>
                                <w:b w:val="0"/>
                              </w:rPr>
                              <w:t>で回転する</w:t>
                            </w:r>
                            <w:r w:rsidRPr="00D41DC0">
                              <w:rPr>
                                <w:rFonts w:ascii="UD デジタル 教科書体 N-R" w:eastAsia="UD デジタル 教科書体 N-R" w:hint="eastAsia"/>
                                <w:color w:val="ED7D31" w:themeColor="accent2"/>
                              </w:rPr>
                              <w:t>半径</w:t>
                            </w:r>
                            <w:r w:rsidRPr="00D41DC0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</w:rPr>
                              <w:t>B</w:t>
                            </w:r>
                            <w:r w:rsidRPr="00D41DC0">
                              <w:rPr>
                                <w:rFonts w:ascii="UD デジタル 教科書体 N-R" w:eastAsia="UD デジタル 教科書体 N-R" w:hint="eastAsia"/>
                                <w:color w:val="ED7D31" w:themeColor="accent2"/>
                              </w:rPr>
                              <w:t>の棒</w:t>
                            </w:r>
                            <w:r w:rsidRPr="00D41DC0">
                              <w:rPr>
                                <w:rFonts w:ascii="UD デジタル 教科書体 N-R" w:eastAsia="UD デジタル 教科書体 N-R" w:hint="eastAsia"/>
                                <w:b w:val="0"/>
                              </w:rPr>
                              <w:t>を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 w:val="0"/>
                              </w:rPr>
                              <w:t>注ぎ足し</w:t>
                            </w:r>
                            <w:r w:rsidRPr="00D41DC0">
                              <w:rPr>
                                <w:rFonts w:ascii="UD デジタル 教科書体 N-R" w:eastAsia="UD デジタル 教科書体 N-R" w:hint="eastAsia"/>
                                <w:b w:val="0"/>
                              </w:rPr>
                              <w:t>原点</w:t>
                            </w:r>
                            <w:r w:rsidRPr="00D41DC0">
                              <w:rPr>
                                <w:rFonts w:ascii="UD デジタル 教科書体 N-R" w:eastAsia="UD デジタル 教科書体 N-R" w:hint="eastAsia"/>
                                <w:b w:val="0"/>
                                <w:i/>
                              </w:rPr>
                              <w:t>O</w:t>
                            </w:r>
                            <w:r w:rsidRPr="00D41DC0">
                              <w:rPr>
                                <w:rFonts w:ascii="UD デジタル 教科書体 N-R" w:eastAsia="UD デジタル 教科書体 N-R" w:hint="eastAsia"/>
                                <w:b w:val="0"/>
                              </w:rPr>
                              <w:t>と半径Bの棒の先端を結んだ</w:t>
                            </w:r>
                            <w:r w:rsidRPr="00D41DC0">
                              <w:rPr>
                                <w:rFonts w:ascii="UD デジタル 教科書体 N-R" w:eastAsia="UD デジタル 教科書体 N-R" w:hint="eastAsia"/>
                                <w:color w:val="00B050"/>
                              </w:rPr>
                              <w:t>線C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B050"/>
                              </w:rPr>
                              <w:t>の運動</w:t>
                            </w:r>
                            <w:r w:rsidRPr="00D41DC0">
                              <w:rPr>
                                <w:rFonts w:ascii="UD デジタル 教科書体 N-R" w:eastAsia="UD デジタル 教科書体 N-R" w:hint="eastAsia"/>
                                <w:b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044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46pt;margin-top:20.6pt;width:270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PQcgIAAL4EAAAOAAAAZHJzL2Uyb0RvYy54bWysVMtuEzEU3SPxD5b3dJI0KWnUSRVaFSFV&#10;baUWde14PMkIv7CdzJRlIyE+gl9ArPme+RGOnUebwgqx8dz349x75+S0UZIshfOV0TntHnQoEZqb&#10;otKznH68u3gzpMQHpgsmjRY5fRCeno5fvzqp7Uj0zNzIQjiCINqPapvTeQh2lGWez4Vi/sBYoaEs&#10;jVMsgHWzrHCsRnQls16nc5TVxhXWGS68h/R8raTjFL8sBQ/XZelFIDKnqC2k16V3Gt9sfMJGM8fs&#10;vOKbMtg/VKFYpZF0F+qcBUYWrvojlKq4M96U4YAblZmyrLhIPaCbbudFN7dzZkXqBeB4u4PJ/7+w&#10;/Gp540hV5PSYEs0URtSuvraPP9rHX+3qG2lX39vVqn38CZ4cR7hq60fwurXwC80702DsW7mHMKLQ&#10;lE7FL/oj0AP4hx3YogmEQ3jYPxwOegNKOHRHw8Gwk6aRPXlb58N7YRSJRE4dhpkwZstLH1AJTLcm&#10;MZk3siouKikTExdInElHlgyjlyHVCI89K6lJjUqGXeQmXFnAUExlSrJnF9PsYk0l459ix/vRwEkN&#10;YcRnjUOkQjNtNqBNTfEAzJxZL6G3/KJC3Evmww1z2DrUgEsK13hKaVCY2VCUzI378jd5tMcyQEtJ&#10;jS3Oqf+8YE5QIj9orMlxt9+Pa5+Y/uBtD4x7rpk+1+iFOjNAq4ubtTyR0T7ILVk6o+5xcJOYFSqm&#10;OXLnNGzJs7C+LRwsF5NJMsKiWxYu9a3lMXScTsTzrrlnzm5mG7AVV2a772z0YsRr2+ipzWQRTFml&#10;+UeA16hucMeRpLFsDjpe4XM+WT39dsa/AQAA//8DAFBLAwQUAAYACAAAACEAafilkt8AAAALAQAA&#10;DwAAAGRycy9kb3ducmV2LnhtbEyPwU7DMBBE70j8g7VI3KjdtCklxKkAiRtSSsulNzdekkC8jmK3&#10;Tf+e7ancZjWj2Tf5anSdOOIQWk8aphMFAqnytqVaw9f2/WEJIkRD1nSeUMMZA6yK25vcZNaf6BOP&#10;m1gLLqGQGQ1NjH0mZagadCZMfI/E3rcfnIl8DrW0gzlxuetkotRCOtMSf2hMj28NVr+bg9Og1tv0&#10;47Xsy1ItkvN65/rH+U+q9f3d+PIMIuIYr2G44DM6FMy09weyQXQa5k8Jb4kspgmIS0DNZimIPSv2&#10;QBa5/L+h+AMAAP//AwBQSwECLQAUAAYACAAAACEAtoM4kv4AAADhAQAAEwAAAAAAAAAAAAAAAAAA&#10;AAAAW0NvbnRlbnRfVHlwZXNdLnhtbFBLAQItABQABgAIAAAAIQA4/SH/1gAAAJQBAAALAAAAAAAA&#10;AAAAAAAAAC8BAABfcmVscy8ucmVsc1BLAQItABQABgAIAAAAIQBYxpPQcgIAAL4EAAAOAAAAAAAA&#10;AAAAAAAAAC4CAABkcnMvZTJvRG9jLnhtbFBLAQItABQABgAIAAAAIQBp+KWS3wAAAAsBAAAPAAAA&#10;AAAAAAAAAAAAAMwEAABkcnMvZG93bnJldi54bWxQSwUGAAAAAAQABADzAAAA2AUAAAAA&#10;" fillcolor="white [3201]" strokeweight="3pt">
                <v:stroke linestyle="thinThin"/>
                <v:textbox>
                  <w:txbxContent>
                    <w:p w14:paraId="42641F0B" w14:textId="1F442315" w:rsidR="006805C3" w:rsidRDefault="006805C3">
                      <w:r w:rsidRPr="00D41DC0">
                        <w:rPr>
                          <w:rFonts w:ascii="UD デジタル 教科書体 N-R" w:eastAsia="UD デジタル 教科書体 N-R" w:hint="eastAsia"/>
                          <w:b w:val="0"/>
                        </w:rPr>
                        <w:t>初角αから角速度</w:t>
                      </w:r>
                      <w:r w:rsidRPr="006805C3">
                        <w:rPr>
                          <w:rFonts w:ascii="UD デジタル 教科書体 N-R" w:eastAsia="UD デジタル 教科書体 N-R" w:hAnsi="Cambria" w:cs="Cambria" w:hint="eastAsia"/>
                          <w:b w:val="0"/>
                        </w:rPr>
                        <w:t>ω</w:t>
                      </w:r>
                      <w:r w:rsidRPr="00D41DC0">
                        <w:rPr>
                          <w:rFonts w:ascii="UD デジタル 教科書体 N-R" w:eastAsia="UD デジタル 教科書体 N-R" w:hint="eastAsia"/>
                          <w:b w:val="0"/>
                        </w:rPr>
                        <w:t>で回転する</w:t>
                      </w:r>
                      <w:r w:rsidRPr="00D41DC0">
                        <w:rPr>
                          <w:rFonts w:ascii="UD デジタル 教科書体 N-R" w:eastAsia="UD デジタル 教科書体 N-R" w:hint="eastAsia"/>
                          <w:color w:val="4472C4" w:themeColor="accent1"/>
                        </w:rPr>
                        <w:t>半径</w:t>
                      </w:r>
                      <w:r w:rsidRPr="00D41DC0">
                        <w:rPr>
                          <w:rFonts w:ascii="UD デジタル 教科書体 N-R" w:eastAsia="UD デジタル 教科書体 N-R" w:hint="eastAsia"/>
                          <w:color w:val="FF0000"/>
                        </w:rPr>
                        <w:t>A</w:t>
                      </w:r>
                      <w:r w:rsidRPr="00D41DC0">
                        <w:rPr>
                          <w:rFonts w:ascii="UD デジタル 教科書体 N-R" w:eastAsia="UD デジタル 教科書体 N-R" w:hint="eastAsia"/>
                          <w:color w:val="4472C4" w:themeColor="accent1"/>
                        </w:rPr>
                        <w:t>の棒</w:t>
                      </w:r>
                      <w:r w:rsidRPr="00D41DC0">
                        <w:rPr>
                          <w:rFonts w:ascii="UD デジタル 教科書体 N-R" w:eastAsia="UD デジタル 教科書体 N-R" w:hint="eastAsia"/>
                          <w:b w:val="0"/>
                        </w:rPr>
                        <w:t>の先端に</w:t>
                      </w:r>
                      <w:r>
                        <w:rPr>
                          <w:rFonts w:ascii="UD デジタル 教科書体 N-R" w:eastAsia="UD デジタル 教科書体 N-R" w:hint="eastAsia"/>
                          <w:b w:val="0"/>
                        </w:rPr>
                        <w:t>、</w:t>
                      </w:r>
                      <w:r w:rsidRPr="00D41DC0">
                        <w:rPr>
                          <w:rFonts w:ascii="UD デジタル 教科書体 N-R" w:eastAsia="UD デジタル 教科書体 N-R" w:hint="eastAsia"/>
                          <w:b w:val="0"/>
                        </w:rPr>
                        <w:t>初角βから角速度</w:t>
                      </w:r>
                      <w:r w:rsidRPr="006805C3">
                        <w:rPr>
                          <w:rFonts w:ascii="UD デジタル 教科書体 N-R" w:eastAsia="UD デジタル 教科書体 N-R" w:hAnsi="Cambria" w:cs="Cambria" w:hint="eastAsia"/>
                          <w:b w:val="0"/>
                        </w:rPr>
                        <w:t>ω</w:t>
                      </w:r>
                      <w:r w:rsidRPr="00D41DC0">
                        <w:rPr>
                          <w:rFonts w:ascii="UD デジタル 教科書体 N-R" w:eastAsia="UD デジタル 教科書体 N-R" w:hint="eastAsia"/>
                          <w:b w:val="0"/>
                        </w:rPr>
                        <w:t>で回転する</w:t>
                      </w:r>
                      <w:r w:rsidRPr="00D41DC0">
                        <w:rPr>
                          <w:rFonts w:ascii="UD デジタル 教科書体 N-R" w:eastAsia="UD デジタル 教科書体 N-R" w:hint="eastAsia"/>
                          <w:color w:val="ED7D31" w:themeColor="accent2"/>
                        </w:rPr>
                        <w:t>半径</w:t>
                      </w:r>
                      <w:r w:rsidRPr="00D41DC0">
                        <w:rPr>
                          <w:rFonts w:ascii="UD デジタル 教科書体 N-R" w:eastAsia="UD デジタル 教科書体 N-R" w:hint="eastAsia"/>
                          <w:color w:val="FF0000"/>
                        </w:rPr>
                        <w:t>B</w:t>
                      </w:r>
                      <w:r w:rsidRPr="00D41DC0">
                        <w:rPr>
                          <w:rFonts w:ascii="UD デジタル 教科書体 N-R" w:eastAsia="UD デジタル 教科書体 N-R" w:hint="eastAsia"/>
                          <w:color w:val="ED7D31" w:themeColor="accent2"/>
                        </w:rPr>
                        <w:t>の棒</w:t>
                      </w:r>
                      <w:r w:rsidRPr="00D41DC0">
                        <w:rPr>
                          <w:rFonts w:ascii="UD デジタル 教科書体 N-R" w:eastAsia="UD デジタル 教科書体 N-R" w:hint="eastAsia"/>
                          <w:b w:val="0"/>
                        </w:rPr>
                        <w:t>を</w:t>
                      </w:r>
                      <w:r>
                        <w:rPr>
                          <w:rFonts w:ascii="UD デジタル 教科書体 N-R" w:eastAsia="UD デジタル 教科書体 N-R" w:hint="eastAsia"/>
                          <w:b w:val="0"/>
                        </w:rPr>
                        <w:t>注ぎ足し</w:t>
                      </w:r>
                      <w:r w:rsidRPr="00D41DC0">
                        <w:rPr>
                          <w:rFonts w:ascii="UD デジタル 教科書体 N-R" w:eastAsia="UD デジタル 教科書体 N-R" w:hint="eastAsia"/>
                          <w:b w:val="0"/>
                        </w:rPr>
                        <w:t>原点</w:t>
                      </w:r>
                      <w:r w:rsidRPr="00D41DC0">
                        <w:rPr>
                          <w:rFonts w:ascii="UD デジタル 教科書体 N-R" w:eastAsia="UD デジタル 教科書体 N-R" w:hint="eastAsia"/>
                          <w:b w:val="0"/>
                          <w:i/>
                        </w:rPr>
                        <w:t>O</w:t>
                      </w:r>
                      <w:r w:rsidRPr="00D41DC0">
                        <w:rPr>
                          <w:rFonts w:ascii="UD デジタル 教科書体 N-R" w:eastAsia="UD デジタル 教科書体 N-R" w:hint="eastAsia"/>
                          <w:b w:val="0"/>
                        </w:rPr>
                        <w:t>と半径Bの棒の先端を結んだ</w:t>
                      </w:r>
                      <w:r w:rsidRPr="00D41DC0">
                        <w:rPr>
                          <w:rFonts w:ascii="UD デジタル 教科書体 N-R" w:eastAsia="UD デジタル 教科書体 N-R" w:hint="eastAsia"/>
                          <w:color w:val="00B050"/>
                        </w:rPr>
                        <w:t>線C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B050"/>
                        </w:rPr>
                        <w:t>の運動</w:t>
                      </w:r>
                      <w:r w:rsidRPr="00D41DC0">
                        <w:rPr>
                          <w:rFonts w:ascii="UD デジタル 教科書体 N-R" w:eastAsia="UD デジタル 教科書体 N-R" w:hint="eastAsia"/>
                          <w:b w:val="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C5D19" w:rsidRPr="006805C3">
        <w:rPr>
          <w:rFonts w:ascii="UD デジタル 教科書体 N-R" w:eastAsia="UD デジタル 教科書体 N-R" w:hint="eastAsia"/>
          <w:b w:val="0"/>
          <w:sz w:val="18"/>
        </w:rPr>
        <w:t>（</w:t>
      </w:r>
      <w:r w:rsidR="00393787" w:rsidRPr="006805C3">
        <w:rPr>
          <w:rFonts w:ascii="UD デジタル 教科書体 N-R" w:eastAsia="UD デジタル 教科書体 N-R" w:hint="eastAsia"/>
          <w:b w:val="0"/>
          <w:sz w:val="18"/>
        </w:rPr>
        <w:t>この回転する棒を</w:t>
      </w:r>
      <w:r w:rsidR="00702E76" w:rsidRPr="006805C3">
        <w:rPr>
          <w:rFonts w:ascii="Georgia" w:eastAsia="UD デジタル 教科書体 N-R" w:hAnsi="Georgia"/>
          <w:b w:val="0"/>
          <w:i/>
          <w:sz w:val="18"/>
        </w:rPr>
        <w:t>y</w:t>
      </w:r>
      <w:r w:rsidR="00393787" w:rsidRPr="006805C3">
        <w:rPr>
          <w:rFonts w:ascii="UD デジタル 教科書体 N-R" w:eastAsia="UD デジタル 教科書体 N-R" w:hint="eastAsia"/>
          <w:b w:val="0"/>
          <w:sz w:val="18"/>
        </w:rPr>
        <w:t>軸に投影すれば</w:t>
      </w:r>
      <w:r w:rsidR="00160564" w:rsidRPr="006805C3">
        <w:rPr>
          <w:rFonts w:ascii="UD デジタル 教科書体 N-R" w:eastAsia="UD デジタル 教科書体 N-R" w:hint="eastAsia"/>
          <w:b w:val="0"/>
          <w:sz w:val="18"/>
        </w:rPr>
        <w:t xml:space="preserve">振動 </w:t>
      </w:r>
      <w:r w:rsidR="00393787" w:rsidRPr="006805C3">
        <w:rPr>
          <w:rFonts w:ascii="Georgia" w:eastAsia="UD デジタル 教科書体 N-R" w:hAnsi="Georgia"/>
          <w:b w:val="0"/>
          <w:i/>
          <w:sz w:val="18"/>
        </w:rPr>
        <w:t>y</w:t>
      </w:r>
      <w:r w:rsidR="00393787" w:rsidRPr="006805C3">
        <w:rPr>
          <w:rFonts w:ascii="Georgia" w:eastAsia="UD デジタル 教科書体 N-R" w:hAnsi="Georgia"/>
          <w:b w:val="0"/>
          <w:i/>
          <w:sz w:val="18"/>
          <w:vertAlign w:val="subscript"/>
        </w:rPr>
        <w:t>1</w:t>
      </w:r>
      <w:r w:rsidR="00393787" w:rsidRPr="006805C3">
        <w:rPr>
          <w:rFonts w:ascii="Georgia" w:eastAsia="UD デジタル 教科書体 N-R" w:hAnsi="Georgia"/>
          <w:b w:val="0"/>
          <w:sz w:val="18"/>
        </w:rPr>
        <w:t>=</w:t>
      </w:r>
      <w:r w:rsidR="00393787" w:rsidRPr="006805C3">
        <w:rPr>
          <w:rFonts w:ascii="Georgia" w:eastAsia="UD デジタル 教科書体 N-R" w:hAnsi="Georgia"/>
          <w:b w:val="0"/>
          <w:i/>
          <w:sz w:val="18"/>
        </w:rPr>
        <w:t xml:space="preserve">A </w:t>
      </w:r>
      <w:r w:rsidR="00393787" w:rsidRPr="006805C3">
        <w:rPr>
          <w:rFonts w:ascii="Georgia" w:eastAsia="UD デジタル 教科書体 N-R" w:hAnsi="Georgia"/>
          <w:b w:val="0"/>
          <w:sz w:val="18"/>
        </w:rPr>
        <w:t>sin(</w:t>
      </w:r>
      <w:proofErr w:type="spellStart"/>
      <w:r w:rsidR="00393787" w:rsidRPr="006805C3">
        <w:rPr>
          <w:rFonts w:ascii="Georgia" w:eastAsia="UD デジタル 教科書体 N-R" w:hAnsi="Georgia" w:cs="Cambria"/>
          <w:b w:val="0"/>
          <w:i/>
          <w:sz w:val="18"/>
        </w:rPr>
        <w:t>ω</w:t>
      </w:r>
      <w:r w:rsidR="00393787" w:rsidRPr="006805C3">
        <w:rPr>
          <w:rFonts w:ascii="Georgia" w:eastAsia="UD デジタル 教科書体 N-R" w:hAnsi="Georgia"/>
          <w:b w:val="0"/>
          <w:i/>
          <w:sz w:val="18"/>
        </w:rPr>
        <w:t>t</w:t>
      </w:r>
      <w:proofErr w:type="spellEnd"/>
      <w:r w:rsidR="00393787" w:rsidRPr="006805C3">
        <w:rPr>
          <w:rFonts w:ascii="Georgia" w:eastAsia="UD デジタル 教科書体 N-R" w:hAnsi="Georgia"/>
          <w:b w:val="0"/>
          <w:sz w:val="18"/>
        </w:rPr>
        <w:t>+α)</w:t>
      </w:r>
      <w:r w:rsidR="00393787" w:rsidRPr="006805C3">
        <w:rPr>
          <w:rFonts w:ascii="UD デジタル 教科書体 N-R" w:eastAsia="UD デジタル 教科書体 N-R" w:hint="eastAsia"/>
          <w:b w:val="0"/>
          <w:sz w:val="18"/>
        </w:rPr>
        <w:t>に戻る。</w:t>
      </w:r>
      <w:r w:rsidR="00FC5D19" w:rsidRPr="006805C3">
        <w:rPr>
          <w:rFonts w:ascii="UD デジタル 教科書体 N-R" w:eastAsia="UD デジタル 教科書体 N-R" w:hint="eastAsia"/>
          <w:b w:val="0"/>
          <w:sz w:val="18"/>
        </w:rPr>
        <w:t>）</w:t>
      </w:r>
    </w:p>
    <w:p w14:paraId="24FE75A0" w14:textId="3B9CB660" w:rsidR="006805C3" w:rsidRDefault="006805C3" w:rsidP="005B0536">
      <w:pPr>
        <w:spacing w:line="360" w:lineRule="auto"/>
        <w:rPr>
          <w:rFonts w:ascii="UD デジタル 教科書体 N-R" w:eastAsia="UD デジタル 教科書体 N-R"/>
          <w:b w:val="0"/>
        </w:rPr>
      </w:pPr>
      <w:r>
        <w:rPr>
          <w:rFonts w:ascii="UD デジタル 教科書体 N-R" w:eastAsia="UD デジタル 教科書体 N-R"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C17C1" wp14:editId="790DF22D">
                <wp:simplePos x="0" y="0"/>
                <wp:positionH relativeFrom="margin">
                  <wp:posOffset>9525</wp:posOffset>
                </wp:positionH>
                <wp:positionV relativeFrom="paragraph">
                  <wp:posOffset>170180</wp:posOffset>
                </wp:positionV>
                <wp:extent cx="2705100" cy="3048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BEC78" w14:textId="2110CFDC" w:rsidR="006805C3" w:rsidRDefault="006805C3">
                            <w:r w:rsidRPr="006805C3">
                              <w:rPr>
                                <w:rFonts w:ascii="UD デジタル 教科書体 N-R" w:eastAsia="UD デジタル 教科書体 N-R" w:hint="eastAsia"/>
                                <w:b w:val="0"/>
                                <w:color w:val="00B050"/>
                              </w:rPr>
                              <w:t>振動</w:t>
                            </w:r>
                            <w:r w:rsidRPr="00D41DC0">
                              <w:rPr>
                                <w:rFonts w:ascii="UD デジタル 教科書体 N-R" w:eastAsia="UD デジタル 教科書体 N-R" w:hint="eastAsia"/>
                                <w:b w:val="0"/>
                              </w:rPr>
                              <w:t xml:space="preserve"> </w:t>
                            </w:r>
                            <w:r w:rsidRPr="006805C3">
                              <w:rPr>
                                <w:rFonts w:ascii="Georgia" w:eastAsia="UD デジタル 教科書体 N-R" w:hAnsi="Georgia"/>
                                <w:b w:val="0"/>
                                <w:i/>
                              </w:rPr>
                              <w:t>y</w:t>
                            </w:r>
                            <w:r w:rsidRPr="006805C3">
                              <w:rPr>
                                <w:rFonts w:ascii="Georgia" w:eastAsia="UD デジタル 教科書体 N-R" w:hAnsi="Georgia"/>
                                <w:b w:val="0"/>
                                <w:i/>
                                <w:vertAlign w:val="subscript"/>
                              </w:rPr>
                              <w:t>3</w:t>
                            </w:r>
                            <w:r w:rsidRPr="006805C3">
                              <w:rPr>
                                <w:rFonts w:ascii="Georgia" w:eastAsia="UD デジタル 教科書体 N-R" w:hAnsi="Georgia"/>
                                <w:b w:val="0"/>
                              </w:rPr>
                              <w:t>=</w:t>
                            </w:r>
                            <w:r w:rsidRPr="006805C3">
                              <w:rPr>
                                <w:rFonts w:ascii="Georgia" w:eastAsia="UD デジタル 教科書体 N-R" w:hAnsi="Georgia"/>
                                <w:b w:val="0"/>
                                <w:i/>
                              </w:rPr>
                              <w:t>y</w:t>
                            </w:r>
                            <w:r w:rsidRPr="006805C3">
                              <w:rPr>
                                <w:rFonts w:ascii="Georgia" w:eastAsia="UD デジタル 教科書体 N-R" w:hAnsi="Georgia"/>
                                <w:b w:val="0"/>
                                <w:i/>
                                <w:vertAlign w:val="subscript"/>
                              </w:rPr>
                              <w:t>1</w:t>
                            </w:r>
                            <w:r w:rsidRPr="006805C3">
                              <w:rPr>
                                <w:rFonts w:ascii="Georgia" w:eastAsia="UD デジタル 教科書体 N-R" w:hAnsi="Georgia"/>
                                <w:b w:val="0"/>
                                <w:i/>
                              </w:rPr>
                              <w:t>+ y</w:t>
                            </w:r>
                            <w:r w:rsidRPr="006805C3">
                              <w:rPr>
                                <w:rFonts w:ascii="Georgia" w:eastAsia="UD デジタル 教科書体 N-R" w:hAnsi="Georgia"/>
                                <w:b w:val="0"/>
                                <w:i/>
                                <w:vertAlign w:val="subscript"/>
                              </w:rPr>
                              <w:t>2</w:t>
                            </w:r>
                            <w:r w:rsidRPr="006805C3">
                              <w:rPr>
                                <w:rFonts w:ascii="Georgia" w:eastAsia="UD デジタル 教科書体 N-R" w:hAnsi="Georgia"/>
                                <w:b w:val="0"/>
                              </w:rPr>
                              <w:t xml:space="preserve"> =</w:t>
                            </w:r>
                            <w:r w:rsidRPr="006805C3">
                              <w:rPr>
                                <w:rFonts w:ascii="Georgia" w:eastAsia="UD デジタル 教科書体 N-R" w:hAnsi="Georgia"/>
                                <w:b w:val="0"/>
                                <w:i/>
                              </w:rPr>
                              <w:t xml:space="preserve">A </w:t>
                            </w:r>
                            <w:r w:rsidRPr="006805C3">
                              <w:rPr>
                                <w:rFonts w:ascii="Georgia" w:eastAsia="UD デジタル 教科書体 N-R" w:hAnsi="Georgia"/>
                                <w:b w:val="0"/>
                              </w:rPr>
                              <w:t>sin(</w:t>
                            </w:r>
                            <w:proofErr w:type="spellStart"/>
                            <w:r w:rsidRPr="006805C3">
                              <w:rPr>
                                <w:rFonts w:ascii="Georgia" w:eastAsia="UD デジタル 教科書体 N-R" w:hAnsi="Georgia" w:cs="Cambria"/>
                                <w:b w:val="0"/>
                                <w:i/>
                              </w:rPr>
                              <w:t>ω</w:t>
                            </w:r>
                            <w:r w:rsidRPr="006805C3">
                              <w:rPr>
                                <w:rFonts w:ascii="Georgia" w:eastAsia="UD デジタル 教科書体 N-R" w:hAnsi="Georgia"/>
                                <w:b w:val="0"/>
                                <w:i/>
                              </w:rPr>
                              <w:t>t</w:t>
                            </w:r>
                            <w:proofErr w:type="spellEnd"/>
                            <w:r w:rsidRPr="006805C3">
                              <w:rPr>
                                <w:rFonts w:ascii="Georgia" w:eastAsia="UD デジタル 教科書体 N-R" w:hAnsi="Georgia"/>
                                <w:b w:val="0"/>
                              </w:rPr>
                              <w:t>+α)+</w:t>
                            </w:r>
                            <w:r w:rsidRPr="006805C3">
                              <w:rPr>
                                <w:rFonts w:ascii="Georgia" w:eastAsia="UD デジタル 教科書体 N-R" w:hAnsi="Georgia"/>
                                <w:b w:val="0"/>
                                <w:i/>
                              </w:rPr>
                              <w:t xml:space="preserve">B </w:t>
                            </w:r>
                            <w:r w:rsidRPr="006805C3">
                              <w:rPr>
                                <w:rFonts w:ascii="Georgia" w:eastAsia="UD デジタル 教科書体 N-R" w:hAnsi="Georgia"/>
                                <w:b w:val="0"/>
                              </w:rPr>
                              <w:t>sin(</w:t>
                            </w:r>
                            <w:proofErr w:type="spellStart"/>
                            <w:r w:rsidRPr="006805C3">
                              <w:rPr>
                                <w:rFonts w:ascii="Georgia" w:eastAsia="UD デジタル 教科書体 N-R" w:hAnsi="Georgia" w:cs="Cambria"/>
                                <w:b w:val="0"/>
                                <w:i/>
                              </w:rPr>
                              <w:t>ω</w:t>
                            </w:r>
                            <w:r w:rsidRPr="006805C3">
                              <w:rPr>
                                <w:rFonts w:ascii="Georgia" w:eastAsia="UD デジタル 教科書体 N-R" w:hAnsi="Georgia"/>
                                <w:b w:val="0"/>
                                <w:i/>
                              </w:rPr>
                              <w:t>t</w:t>
                            </w:r>
                            <w:proofErr w:type="spellEnd"/>
                            <w:r w:rsidRPr="006805C3">
                              <w:rPr>
                                <w:rFonts w:ascii="Georgia" w:eastAsia="UD デジタル 教科書体 N-R" w:hAnsi="Georgia"/>
                                <w:b w:val="0"/>
                              </w:rPr>
                              <w:t>+β)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C17C1" id="テキスト ボックス 8" o:spid="_x0000_s1027" type="#_x0000_t202" style="position:absolute;left:0;text-align:left;margin-left:.75pt;margin-top:13.4pt;width:21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DxbQIAALkEAAAOAAAAZHJzL2Uyb0RvYy54bWysVMGO2jAQvVfqP1i+lwQWdikirCgrqkpo&#10;dyW22rNxHIjqeFzbkNAjSFU/or9Q9dzvyY907ADLbnuqenFmPDPPM29mMryuCkk2wtgcVELbrZgS&#10;oTikuVom9OPD9E2fEuuYSpkEJRK6FZZej16/GpZ6IDqwApkKQxBE2UGpE7pyTg+iyPKVKJhtgRYK&#10;jRmYgjlUzTJKDSsRvZBRJ44voxJMqg1wYS3e3jRGOgr4WSa4u8syKxyRCcXcXDhNOBf+jEZDNlga&#10;plc5P6TB/iGLguUKHz1B3TDHyNrkf0AVOTdgIXMtDkUEWZZzEWrAatrxi2rmK6ZFqAXJsfpEk/1/&#10;sPx2c29IniYUG6VYgS2q91/r3Y9696vefyP1/nu939e7n6iTvqer1HaAUXONca56BxW2/Xhv8dKz&#10;UGWm8F+sj6Adid+eyBaVIxwvO1dxrx2jiaPtIu72UUb46ClaG+veCyiIFxJqsJmBY7aZWde4Hl38&#10;YxZknk5zKYPiB0hMpCEbhq2XLuSI4M+8pCJlQi8venEAfmbz0Kf4hWT80yG9My/Ekwpz9pw0tXvJ&#10;VYsqUHriZQHpFuky0Myf1XyaI/yMWXfPDA4c0oBL5O7wyCRgTnCQKFmB+fK3e++Pc4BWSkoc4ITa&#10;z2tmBCXyg8IJedvudv3EB6Xbu+qgYs4ti3OLWhcTQKLauK6aB9H7O3kUMwPFI+7a2L+KJqY4vp1Q&#10;dxQnrlkr3FUuxuPghDOumZupueYe2jfG0/pQPTKjD211OBC3cBx1NnjR3cbXRyoYrx1keWi957lh&#10;9UA/7kcYnsMu+wU814PX0x9n9BsAAP//AwBQSwMEFAAGAAgAAAAhAOouinXaAAAABwEAAA8AAABk&#10;cnMvZG93bnJldi54bWxMj8FOwzAQRO9I/IO1SNyoQ1TaEOJUgAoXThTEeRu7tkW8jmI3DX/PcqLH&#10;2RnNvmk2c+jFZMbkIym4XRQgDHVRe7IKPj9ebioQKSNp7CMZBT8mwaa9vGiw1vFE72baZSu4hFKN&#10;ClzOQy1l6pwJmBZxMMTeIY4BM8vRSj3iictDL8uiWMmAnviDw8E8O9N9745BwfbJ3tuuwtFtK+39&#10;NH8d3uyrUtdX8+MDiGzm/B+GP3xGh5aZ9vFIOome9R0HFZQrHsD2slzzYa9gvaxAto08529/AQAA&#10;//8DAFBLAQItABQABgAIAAAAIQC2gziS/gAAAOEBAAATAAAAAAAAAAAAAAAAAAAAAABbQ29udGVu&#10;dF9UeXBlc10ueG1sUEsBAi0AFAAGAAgAAAAhADj9If/WAAAAlAEAAAsAAAAAAAAAAAAAAAAALwEA&#10;AF9yZWxzLy5yZWxzUEsBAi0AFAAGAAgAAAAhAMRqkPFtAgAAuQQAAA4AAAAAAAAAAAAAAAAALgIA&#10;AGRycy9lMm9Eb2MueG1sUEsBAi0AFAAGAAgAAAAhAOouinXaAAAABwEAAA8AAAAAAAAAAAAAAAAA&#10;xwQAAGRycy9kb3ducmV2LnhtbFBLBQYAAAAABAAEAPMAAADOBQAAAAA=&#10;" fillcolor="white [3201]" strokeweight=".5pt">
                <v:textbox>
                  <w:txbxContent>
                    <w:p w14:paraId="75DBEC78" w14:textId="2110CFDC" w:rsidR="006805C3" w:rsidRDefault="006805C3">
                      <w:r w:rsidRPr="006805C3">
                        <w:rPr>
                          <w:rFonts w:ascii="UD デジタル 教科書体 N-R" w:eastAsia="UD デジタル 教科書体 N-R" w:hint="eastAsia"/>
                          <w:b w:val="0"/>
                          <w:color w:val="00B050"/>
                        </w:rPr>
                        <w:t>振動</w:t>
                      </w:r>
                      <w:r w:rsidRPr="00D41DC0">
                        <w:rPr>
                          <w:rFonts w:ascii="UD デジタル 教科書体 N-R" w:eastAsia="UD デジタル 教科書体 N-R" w:hint="eastAsia"/>
                          <w:b w:val="0"/>
                        </w:rPr>
                        <w:t xml:space="preserve"> </w:t>
                      </w:r>
                      <w:r w:rsidRPr="006805C3">
                        <w:rPr>
                          <w:rFonts w:ascii="Georgia" w:eastAsia="UD デジタル 教科書体 N-R" w:hAnsi="Georgia"/>
                          <w:b w:val="0"/>
                          <w:i/>
                        </w:rPr>
                        <w:t>y</w:t>
                      </w:r>
                      <w:r w:rsidRPr="006805C3">
                        <w:rPr>
                          <w:rFonts w:ascii="Georgia" w:eastAsia="UD デジタル 教科書体 N-R" w:hAnsi="Georgia"/>
                          <w:b w:val="0"/>
                          <w:i/>
                          <w:vertAlign w:val="subscript"/>
                        </w:rPr>
                        <w:t>3</w:t>
                      </w:r>
                      <w:r w:rsidRPr="006805C3">
                        <w:rPr>
                          <w:rFonts w:ascii="Georgia" w:eastAsia="UD デジタル 教科書体 N-R" w:hAnsi="Georgia"/>
                          <w:b w:val="0"/>
                        </w:rPr>
                        <w:t>=</w:t>
                      </w:r>
                      <w:r w:rsidRPr="006805C3">
                        <w:rPr>
                          <w:rFonts w:ascii="Georgia" w:eastAsia="UD デジタル 教科書体 N-R" w:hAnsi="Georgia"/>
                          <w:b w:val="0"/>
                          <w:i/>
                        </w:rPr>
                        <w:t>y</w:t>
                      </w:r>
                      <w:r w:rsidRPr="006805C3">
                        <w:rPr>
                          <w:rFonts w:ascii="Georgia" w:eastAsia="UD デジタル 教科書体 N-R" w:hAnsi="Georgia"/>
                          <w:b w:val="0"/>
                          <w:i/>
                          <w:vertAlign w:val="subscript"/>
                        </w:rPr>
                        <w:t>1</w:t>
                      </w:r>
                      <w:r w:rsidRPr="006805C3">
                        <w:rPr>
                          <w:rFonts w:ascii="Georgia" w:eastAsia="UD デジタル 教科書体 N-R" w:hAnsi="Georgia"/>
                          <w:b w:val="0"/>
                          <w:i/>
                        </w:rPr>
                        <w:t>+ y</w:t>
                      </w:r>
                      <w:r w:rsidRPr="006805C3">
                        <w:rPr>
                          <w:rFonts w:ascii="Georgia" w:eastAsia="UD デジタル 教科書体 N-R" w:hAnsi="Georgia"/>
                          <w:b w:val="0"/>
                          <w:i/>
                          <w:vertAlign w:val="subscript"/>
                        </w:rPr>
                        <w:t>2</w:t>
                      </w:r>
                      <w:r w:rsidRPr="006805C3">
                        <w:rPr>
                          <w:rFonts w:ascii="Georgia" w:eastAsia="UD デジタル 教科書体 N-R" w:hAnsi="Georgia"/>
                          <w:b w:val="0"/>
                        </w:rPr>
                        <w:t xml:space="preserve"> =</w:t>
                      </w:r>
                      <w:r w:rsidRPr="006805C3">
                        <w:rPr>
                          <w:rFonts w:ascii="Georgia" w:eastAsia="UD デジタル 教科書体 N-R" w:hAnsi="Georgia"/>
                          <w:b w:val="0"/>
                          <w:i/>
                        </w:rPr>
                        <w:t xml:space="preserve">A </w:t>
                      </w:r>
                      <w:r w:rsidRPr="006805C3">
                        <w:rPr>
                          <w:rFonts w:ascii="Georgia" w:eastAsia="UD デジタル 教科書体 N-R" w:hAnsi="Georgia"/>
                          <w:b w:val="0"/>
                        </w:rPr>
                        <w:t>sin(</w:t>
                      </w:r>
                      <w:proofErr w:type="spellStart"/>
                      <w:r w:rsidRPr="006805C3">
                        <w:rPr>
                          <w:rFonts w:ascii="Georgia" w:eastAsia="UD デジタル 教科書体 N-R" w:hAnsi="Georgia" w:cs="Cambria"/>
                          <w:b w:val="0"/>
                          <w:i/>
                        </w:rPr>
                        <w:t>ω</w:t>
                      </w:r>
                      <w:r w:rsidRPr="006805C3">
                        <w:rPr>
                          <w:rFonts w:ascii="Georgia" w:eastAsia="UD デジタル 教科書体 N-R" w:hAnsi="Georgia"/>
                          <w:b w:val="0"/>
                          <w:i/>
                        </w:rPr>
                        <w:t>t</w:t>
                      </w:r>
                      <w:proofErr w:type="spellEnd"/>
                      <w:r w:rsidRPr="006805C3">
                        <w:rPr>
                          <w:rFonts w:ascii="Georgia" w:eastAsia="UD デジタル 教科書体 N-R" w:hAnsi="Georgia"/>
                          <w:b w:val="0"/>
                        </w:rPr>
                        <w:t>+α)+</w:t>
                      </w:r>
                      <w:r w:rsidRPr="006805C3">
                        <w:rPr>
                          <w:rFonts w:ascii="Georgia" w:eastAsia="UD デジタル 教科書体 N-R" w:hAnsi="Georgia"/>
                          <w:b w:val="0"/>
                          <w:i/>
                        </w:rPr>
                        <w:t xml:space="preserve">B </w:t>
                      </w:r>
                      <w:r w:rsidRPr="006805C3">
                        <w:rPr>
                          <w:rFonts w:ascii="Georgia" w:eastAsia="UD デジタル 教科書体 N-R" w:hAnsi="Georgia"/>
                          <w:b w:val="0"/>
                        </w:rPr>
                        <w:t>sin(</w:t>
                      </w:r>
                      <w:proofErr w:type="spellStart"/>
                      <w:r w:rsidRPr="006805C3">
                        <w:rPr>
                          <w:rFonts w:ascii="Georgia" w:eastAsia="UD デジタル 教科書体 N-R" w:hAnsi="Georgia" w:cs="Cambria"/>
                          <w:b w:val="0"/>
                          <w:i/>
                        </w:rPr>
                        <w:t>ω</w:t>
                      </w:r>
                      <w:r w:rsidRPr="006805C3">
                        <w:rPr>
                          <w:rFonts w:ascii="Georgia" w:eastAsia="UD デジタル 教科書体 N-R" w:hAnsi="Georgia"/>
                          <w:b w:val="0"/>
                          <w:i/>
                        </w:rPr>
                        <w:t>t</w:t>
                      </w:r>
                      <w:proofErr w:type="spellEnd"/>
                      <w:r w:rsidRPr="006805C3">
                        <w:rPr>
                          <w:rFonts w:ascii="Georgia" w:eastAsia="UD デジタル 教科書体 N-R" w:hAnsi="Georgia"/>
                          <w:b w:val="0"/>
                        </w:rPr>
                        <w:t>+β)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-R" w:eastAsia="UD デジタル 教科書体 N-R"/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A5503" wp14:editId="70F78F09">
                <wp:simplePos x="0" y="0"/>
                <wp:positionH relativeFrom="column">
                  <wp:posOffset>2781300</wp:posOffset>
                </wp:positionH>
                <wp:positionV relativeFrom="paragraph">
                  <wp:posOffset>170180</wp:posOffset>
                </wp:positionV>
                <wp:extent cx="295275" cy="228600"/>
                <wp:effectExtent l="0" t="19050" r="47625" b="38100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C84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0" o:spid="_x0000_s1026" type="#_x0000_t13" style="position:absolute;left:0;text-align:left;margin-left:219pt;margin-top:13.4pt;width:23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wYigIAAEIFAAAOAAAAZHJzL2Uyb0RvYy54bWysVF1q3DAQfi/0DkLvjb0mmx8Tb1gSUgoh&#10;CU1KnhVZWgtkSR1p17u9Q+kRCj1BoWcKvUZHstcbktCH0n3QajQz32g+f6OT03WryUqAV9ZUdLKX&#10;UyIMt7Uyi4p+urt4d0SJD8zUTFsjKroRnp7O3r456VwpCttYXQsgCGJ82bmKNiG4Mss8b0TL/J51&#10;wqBTWmhZQBMWWQ2sQ/RWZ0WeH2SdhdqB5cJ7PD3vnXSW8KUUPFxL6UUguqJ4t5BWSOtDXLPZCSsX&#10;wFyj+HAN9g+3aJkyWHSEOmeBkSWoF1Ct4mC9lWGP2zazUiouUg/YzSR/1s1tw5xIvSA53o00+f8H&#10;y69WN0BUjd8O6TGsxW/0+/uPx68/S/L47RfBU6Soc77EyFt3A4PlcRv7XUto4z92QtaJ1s1Iq1gH&#10;wvGwOJ4Wh1NKOLqK4uggT5jZLtmBD++FbUncVBTUoglzANslStnq0gcsiwnbQDTilfpLpF3YaBHv&#10;oc1HIbGfWDZlJyWJMw1kxVADjHNhwqR3NawW/fE0x1/sFIuMGclKgBFZKq1H7AEgqvQldg8zxMdU&#10;kYQ4Jud/u1ifPGakytaEMblVxsJrABq7Gir38VuSemoiSw+23uDXBtuPgXf8QiHjl8yHGwaoe5QA&#10;znK4xkVq21XUDjtKGgtfXjuP8ShH9FLS4RxV1H9eMhCU6A8GhXo82d+Pg5eM/elhgQY89Tw89Zhl&#10;e2bxM03w1XA8bWN80NutBNve48jPY1V0McOxdkV5gK1xFvr5xkeDi/k8heGwORYuza3jETyyGrV0&#10;t75n4AbZBdTrld3OHCuf6a6PjZnGzpfBSpVEueN14BsHNQlneFTiS/DUTlG7p2/2BwAA//8DAFBL&#10;AwQUAAYACAAAACEAIUIgj98AAAAJAQAADwAAAGRycy9kb3ducmV2LnhtbEyPwU7DMBBE70j8g7VI&#10;3KhDCCGEOBUqoqrUEy0Hjk68xBHxOsRuG/6e5VSOqx3NvFctZzeII06h96TgdpGAQGq96alT8L5/&#10;vSlAhKjJ6METKvjBAMv68qLSpfEnesPjLnaCSyiUWoGNcSylDK1Fp8PCj0j8+/ST05HPqZNm0icu&#10;d4NMkySXTvfEC1aPuLLYfu0OTsH2RU77bwrb5uFxY1frOVvHzYdS11fz8xOIiHM8h+EPn9GhZqbG&#10;H8gEMSjI7gp2iQrSnBU4kBXZPYhGQZ4WIOtK/jeofwEAAP//AwBQSwECLQAUAAYACAAAACEAtoM4&#10;kv4AAADhAQAAEwAAAAAAAAAAAAAAAAAAAAAAW0NvbnRlbnRfVHlwZXNdLnhtbFBLAQItABQABgAI&#10;AAAAIQA4/SH/1gAAAJQBAAALAAAAAAAAAAAAAAAAAC8BAABfcmVscy8ucmVsc1BLAQItABQABgAI&#10;AAAAIQC5VhwYigIAAEIFAAAOAAAAAAAAAAAAAAAAAC4CAABkcnMvZTJvRG9jLnhtbFBLAQItABQA&#10;BgAIAAAAIQAhQiCP3wAAAAkBAAAPAAAAAAAAAAAAAAAAAOQEAABkcnMvZG93bnJldi54bWxQSwUG&#10;AAAAAAQABADzAAAA8AUAAAAA&#10;" adj="13239" fillcolor="#4472c4 [3204]" strokecolor="#1f3763 [1604]" strokeweight="1pt"/>
            </w:pict>
          </mc:Fallback>
        </mc:AlternateContent>
      </w:r>
    </w:p>
    <w:p w14:paraId="1C77D9CF" w14:textId="77777777" w:rsidR="006805C3" w:rsidRDefault="006805C3" w:rsidP="005B0536">
      <w:pPr>
        <w:spacing w:line="360" w:lineRule="auto"/>
        <w:rPr>
          <w:rFonts w:ascii="UD デジタル 教科書体 N-R" w:eastAsia="UD デジタル 教科書体 N-R"/>
          <w:b w:val="0"/>
        </w:rPr>
      </w:pPr>
    </w:p>
    <w:p w14:paraId="366FD773" w14:textId="2A385354" w:rsidR="006805C3" w:rsidRPr="006805C3" w:rsidRDefault="00185A85" w:rsidP="005B0536">
      <w:pPr>
        <w:spacing w:line="360" w:lineRule="auto"/>
        <w:rPr>
          <w:rFonts w:ascii="UD デジタル 教科書体 N-R" w:eastAsia="UD デジタル 教科書体 N-R"/>
          <w:b w:val="0"/>
        </w:rPr>
      </w:pPr>
      <w:r w:rsidRPr="00D41DC0">
        <w:rPr>
          <w:rFonts w:ascii="UD デジタル 教科書体 N-R" w:eastAsia="UD デジタル 教科書体 N-R" w:hAnsiTheme="majorHAnsi" w:hint="eastAsia"/>
          <w:b w:val="0"/>
          <w:noProof/>
          <w:lang w:val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AB4D006" wp14:editId="7C071F02">
                <wp:simplePos x="0" y="0"/>
                <wp:positionH relativeFrom="column">
                  <wp:posOffset>1840230</wp:posOffset>
                </wp:positionH>
                <wp:positionV relativeFrom="paragraph">
                  <wp:posOffset>55880</wp:posOffset>
                </wp:positionV>
                <wp:extent cx="5140618" cy="4356847"/>
                <wp:effectExtent l="0" t="0" r="3175" b="5715"/>
                <wp:wrapNone/>
                <wp:docPr id="283" name="グループ化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0618" cy="4356847"/>
                          <a:chOff x="0" y="0"/>
                          <a:chExt cx="5140618" cy="4356847"/>
                        </a:xfrm>
                      </wpg:grpSpPr>
                      <wps:wsp>
                        <wps:cNvPr id="278" name="円弧 278"/>
                        <wps:cNvSpPr/>
                        <wps:spPr>
                          <a:xfrm>
                            <a:off x="1559859" y="1429231"/>
                            <a:ext cx="1786235" cy="2141789"/>
                          </a:xfrm>
                          <a:prstGeom prst="arc">
                            <a:avLst>
                              <a:gd name="adj1" fmla="val 17357575"/>
                              <a:gd name="adj2" fmla="val 19433630"/>
                            </a:avLst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2" name="グループ化 282"/>
                        <wpg:cNvGrpSpPr/>
                        <wpg:grpSpPr>
                          <a:xfrm>
                            <a:off x="0" y="0"/>
                            <a:ext cx="5140618" cy="4356847"/>
                            <a:chOff x="0" y="0"/>
                            <a:chExt cx="5140618" cy="4356847"/>
                          </a:xfrm>
                        </wpg:grpSpPr>
                        <wps:wsp>
                          <wps:cNvPr id="276" name="円弧 276"/>
                          <wps:cNvSpPr/>
                          <wps:spPr>
                            <a:xfrm>
                              <a:off x="1798064" y="1582911"/>
                              <a:ext cx="1588460" cy="1866413"/>
                            </a:xfrm>
                            <a:prstGeom prst="arc">
                              <a:avLst>
                                <a:gd name="adj1" fmla="val 19011152"/>
                                <a:gd name="adj2" fmla="val 0"/>
                              </a:avLst>
                            </a:prstGeom>
                            <a:ln w="1905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1" name="グループ化 281"/>
                          <wpg:cNvGrpSpPr/>
                          <wpg:grpSpPr>
                            <a:xfrm>
                              <a:off x="0" y="0"/>
                              <a:ext cx="5140618" cy="4356847"/>
                              <a:chOff x="0" y="0"/>
                              <a:chExt cx="5140618" cy="4356847"/>
                            </a:xfrm>
                          </wpg:grpSpPr>
                          <wps:wsp>
                            <wps:cNvPr id="277" name="テキスト ボックス 277"/>
                            <wps:cNvSpPr txBox="1"/>
                            <wps:spPr>
                              <a:xfrm>
                                <a:off x="3296071" y="1843483"/>
                                <a:ext cx="315809" cy="335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10ED21" w14:textId="77777777" w:rsidR="00AD1A46" w:rsidRPr="00EF7664" w:rsidRDefault="00AD1A46" w:rsidP="00AD1A46">
                                  <w:pPr>
                                    <w:rPr>
                                      <w:rFonts w:asciiTheme="majorHAnsi" w:eastAsiaTheme="majorHAnsi" w:hAnsiTheme="majorHAnsi"/>
                                      <w:b w:val="0"/>
                                      <w:color w:val="00B050"/>
                                      <w:sz w:val="28"/>
                                    </w:rPr>
                                  </w:pPr>
                                  <w:r w:rsidRPr="00EF7664">
                                    <w:rPr>
                                      <w:rFonts w:asciiTheme="majorHAnsi" w:eastAsiaTheme="majorHAnsi" w:hAnsiTheme="majorHAnsi" w:hint="eastAsia"/>
                                      <w:color w:val="00B050"/>
                                      <w:sz w:val="28"/>
                                    </w:rPr>
                                    <w:t>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80" name="グループ化 280"/>
                            <wpg:cNvGrpSpPr/>
                            <wpg:grpSpPr>
                              <a:xfrm>
                                <a:off x="0" y="0"/>
                                <a:ext cx="5140618" cy="4356847"/>
                                <a:chOff x="0" y="0"/>
                                <a:chExt cx="5140618" cy="4356847"/>
                              </a:xfrm>
                            </wpg:grpSpPr>
                            <wpg:grpSp>
                              <wpg:cNvPr id="275" name="グループ化 275"/>
                              <wpg:cNvGrpSpPr/>
                              <wpg:grpSpPr>
                                <a:xfrm>
                                  <a:off x="0" y="0"/>
                                  <a:ext cx="5140618" cy="4356847"/>
                                  <a:chOff x="0" y="0"/>
                                  <a:chExt cx="5140618" cy="4356847"/>
                                </a:xfrm>
                              </wpg:grpSpPr>
                              <wpg:grpSp>
                                <wpg:cNvPr id="272" name="グループ化 272"/>
                                <wpg:cNvGrpSpPr/>
                                <wpg:grpSpPr>
                                  <a:xfrm>
                                    <a:off x="276625" y="0"/>
                                    <a:ext cx="4740937" cy="4239179"/>
                                    <a:chOff x="0" y="0"/>
                                    <a:chExt cx="4740937" cy="4239179"/>
                                  </a:xfrm>
                                </wpg:grpSpPr>
                                <wpg:grpSp>
                                  <wpg:cNvPr id="268" name="グループ化 268"/>
                                  <wpg:cNvGrpSpPr/>
                                  <wpg:grpSpPr>
                                    <a:xfrm>
                                      <a:off x="0" y="268941"/>
                                      <a:ext cx="4740937" cy="3970238"/>
                                      <a:chOff x="0" y="0"/>
                                      <a:chExt cx="4740937" cy="3970238"/>
                                    </a:xfrm>
                                  </wpg:grpSpPr>
                                  <wpg:grpSp>
                                    <wpg:cNvPr id="265" name="グループ化 265"/>
                                    <wpg:cNvGrpSpPr/>
                                    <wpg:grpSpPr>
                                      <a:xfrm>
                                        <a:off x="0" y="0"/>
                                        <a:ext cx="4740937" cy="3970238"/>
                                        <a:chOff x="0" y="170597"/>
                                        <a:chExt cx="4740937" cy="3970238"/>
                                      </a:xfrm>
                                    </wpg:grpSpPr>
                                    <wps:wsp>
                                      <wps:cNvPr id="262" name="直線コネクタ 262"/>
                                      <wps:cNvCnPr/>
                                      <wps:spPr>
                                        <a:xfrm flipV="1">
                                          <a:off x="1746903" y="225188"/>
                                          <a:ext cx="1687781" cy="2198457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rgbClr val="00B050"/>
                                          </a:solidFill>
                                        </a:ln>
                                        <a:effectLst>
                                          <a:outerShdw blurRad="38100" sx="102000" sy="102000" algn="ctr" rotWithShape="0">
                                            <a:prstClr val="black"/>
                                          </a:outerShdw>
                                        </a:effectLst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261" name="グループ化 261"/>
                                      <wpg:cNvGrpSpPr/>
                                      <wpg:grpSpPr>
                                        <a:xfrm>
                                          <a:off x="0" y="170597"/>
                                          <a:ext cx="4740937" cy="3970238"/>
                                          <a:chOff x="0" y="170611"/>
                                          <a:chExt cx="4741263" cy="3970565"/>
                                        </a:xfrm>
                                      </wpg:grpSpPr>
                                      <wps:wsp>
                                        <wps:cNvPr id="260" name="直線コネクタ 260"/>
                                        <wps:cNvCnPr>
                                          <a:endCxn id="152" idx="7"/>
                                        </wps:cNvCnPr>
                                        <wps:spPr>
                                          <a:xfrm flipV="1">
                                            <a:off x="1714490" y="1162370"/>
                                            <a:ext cx="2510900" cy="12636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57150">
                                            <a:solidFill>
                                              <a:srgbClr val="00B050"/>
                                            </a:solidFill>
                                          </a:ln>
                                          <a:effectLst>
                                            <a:outerShdw blurRad="25400" sx="102000" sy="102000" algn="ctr" rotWithShape="0">
                                              <a:prstClr val="black"/>
                                            </a:outerShdw>
                                          </a:effectLst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259" name="グループ化 259"/>
                                        <wpg:cNvGrpSpPr/>
                                        <wpg:grpSpPr>
                                          <a:xfrm>
                                            <a:off x="0" y="170611"/>
                                            <a:ext cx="4741263" cy="3970565"/>
                                            <a:chOff x="457200" y="170611"/>
                                            <a:chExt cx="4741263" cy="3970565"/>
                                          </a:xfrm>
                                        </wpg:grpSpPr>
                                        <wps:wsp>
                                          <wps:cNvPr id="129" name="直線コネクタ 129"/>
                                          <wps:cNvCnPr/>
                                          <wps:spPr>
                                            <a:xfrm>
                                              <a:off x="2189148" y="2426680"/>
                                              <a:ext cx="1767254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9050"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g:grpSp>
                                          <wpg:cNvPr id="258" name="グループ化 258"/>
                                          <wpg:cNvGrpSpPr/>
                                          <wpg:grpSpPr>
                                            <a:xfrm>
                                              <a:off x="457200" y="170611"/>
                                              <a:ext cx="4741263" cy="3970565"/>
                                              <a:chOff x="0" y="170611"/>
                                              <a:chExt cx="4741263" cy="3970565"/>
                                            </a:xfrm>
                                          </wpg:grpSpPr>
                                          <wps:wsp>
                                            <wps:cNvPr id="132" name="楕円 132"/>
                                            <wps:cNvSpPr/>
                                            <wps:spPr>
                                              <a:xfrm>
                                                <a:off x="0" y="729761"/>
                                                <a:ext cx="3411415" cy="341141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33" name="直線コネクタ 133"/>
                                            <wps:cNvCnPr/>
                                            <wps:spPr>
                                              <a:xfrm flipV="1">
                                                <a:off x="1705708" y="2047333"/>
                                                <a:ext cx="1651871" cy="3793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01600">
                                                <a:tailEnd type="oval"/>
                                              </a:ln>
                                              <a:effectLst>
                                                <a:glow rad="63500">
                                                  <a:schemeClr val="accent4">
                                                    <a:satMod val="175000"/>
                                                    <a:alpha val="40000"/>
                                                  </a:schemeClr>
                                                </a:glow>
                                              </a:effectLst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34" name="直線コネクタ 134"/>
                                            <wps:cNvCnPr/>
                                            <wps:spPr>
                                              <a:xfrm flipV="1">
                                                <a:off x="1732075" y="1405835"/>
                                                <a:ext cx="1347521" cy="1011512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01600">
                                                <a:tailEnd type="oval"/>
                                              </a:ln>
                                              <a:effectLst>
                                                <a:glow rad="101600">
                                                  <a:schemeClr val="accent4">
                                                    <a:satMod val="175000"/>
                                                    <a:alpha val="40000"/>
                                                  </a:schemeClr>
                                                </a:glow>
                                              </a:effectLst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47" name="直線コネクタ 147"/>
                                            <wps:cNvCnPr/>
                                            <wps:spPr>
                                              <a:xfrm flipV="1">
                                                <a:off x="3375155" y="1149445"/>
                                                <a:ext cx="879231" cy="88802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98425">
                                                <a:solidFill>
                                                  <a:schemeClr val="accent2"/>
                                                </a:solidFill>
                                                <a:tailEnd type="oval"/>
                                              </a:ln>
                                              <a:effectLst>
                                                <a:glow rad="63500">
                                                  <a:schemeClr val="accent4">
                                                    <a:satMod val="175000"/>
                                                    <a:alpha val="40000"/>
                                                  </a:schemeClr>
                                                </a:glow>
                                              </a:effectLst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g:grpSp>
                                            <wpg:cNvPr id="149" name="グループ化 149"/>
                                            <wpg:cNvGrpSpPr/>
                                            <wpg:grpSpPr>
                                              <a:xfrm>
                                                <a:off x="1814953" y="170611"/>
                                                <a:ext cx="2640993" cy="2489761"/>
                                                <a:chOff x="188376" y="170611"/>
                                                <a:chExt cx="2640993" cy="2489761"/>
                                              </a:xfrm>
                                            </wpg:grpSpPr>
                                            <wps:wsp>
                                              <wps:cNvPr id="135" name="楕円 135"/>
                                              <wps:cNvSpPr/>
                                              <wps:spPr>
                                                <a:xfrm>
                                                  <a:off x="188376" y="170611"/>
                                                  <a:ext cx="2489761" cy="2489761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accent2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2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2"/>
                                                </a:fillRef>
                                                <a:effectRef idx="0">
                                                  <a:schemeClr val="accent2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36" name="直線コネクタ 136"/>
                                              <wps:cNvCnPr/>
                                              <wps:spPr>
                                                <a:xfrm>
                                                  <a:off x="1445676" y="1410326"/>
                                                  <a:ext cx="1383693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>
                                                  <a:prstDash val="dash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2"/>
                                                </a:lnRef>
                                                <a:fillRef idx="0">
                                                  <a:schemeClr val="accent2"/>
                                                </a:fillRef>
                                                <a:effectRef idx="0">
                                                  <a:schemeClr val="accent2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48" name="直線コネクタ 148"/>
                                              <wps:cNvCnPr/>
                                              <wps:spPr>
                                                <a:xfrm flipV="1">
                                                  <a:off x="1463227" y="225203"/>
                                                  <a:ext cx="339229" cy="116711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8425">
                                                  <a:solidFill>
                                                    <a:schemeClr val="accent2"/>
                                                  </a:solidFill>
                                                  <a:tailEnd type="oval"/>
                                                </a:ln>
                                                <a:effectLst>
                                                  <a:glow rad="63500">
                                                    <a:schemeClr val="accent4">
                                                      <a:satMod val="175000"/>
                                                      <a:alpha val="40000"/>
                                                    </a:schemeClr>
                                                  </a:glow>
                                                </a:effectLst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151" name="グループ化 151"/>
                                            <wpg:cNvGrpSpPr/>
                                            <wpg:grpSpPr>
                                              <a:xfrm>
                                                <a:off x="2100270" y="797753"/>
                                                <a:ext cx="2640993" cy="2489761"/>
                                                <a:chOff x="69247" y="191084"/>
                                                <a:chExt cx="2640993" cy="2489761"/>
                                              </a:xfrm>
                                            </wpg:grpSpPr>
                                            <wps:wsp>
                                              <wps:cNvPr id="152" name="楕円 152"/>
                                              <wps:cNvSpPr/>
                                              <wps:spPr>
                                                <a:xfrm>
                                                  <a:off x="69247" y="191084"/>
                                                  <a:ext cx="2489761" cy="2489761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3175">
                                                  <a:solidFill>
                                                    <a:schemeClr val="accent2"/>
                                                  </a:solidFill>
                                                  <a:prstDash val="sysDot"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2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2"/>
                                                </a:fillRef>
                                                <a:effectRef idx="0">
                                                  <a:schemeClr val="accent2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53" name="直線コネクタ 153"/>
                                              <wps:cNvCnPr/>
                                              <wps:spPr>
                                                <a:xfrm>
                                                  <a:off x="1326547" y="1430799"/>
                                                  <a:ext cx="1383693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3175">
                                                  <a:prstDash val="dash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2"/>
                                                </a:lnRef>
                                                <a:fillRef idx="0">
                                                  <a:schemeClr val="accent2"/>
                                                </a:fillRef>
                                                <a:effectRef idx="0">
                                                  <a:schemeClr val="accent2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211" name="直線コネクタ 211"/>
                                            <wps:cNvCnPr>
                                              <a:endCxn id="135" idx="7"/>
                                            </wps:cNvCnPr>
                                            <wps:spPr>
                                              <a:xfrm flipV="1">
                                                <a:off x="3072202" y="535208"/>
                                                <a:ext cx="867872" cy="874916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98425">
                                                <a:solidFill>
                                                  <a:schemeClr val="accent2"/>
                                                </a:solidFill>
                                                <a:prstDash val="sysDot"/>
                                                <a:tailEnd type="oval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24" name="円弧 224"/>
                                            <wps:cNvSpPr/>
                                            <wps:spPr>
                                              <a:xfrm>
                                                <a:off x="2062864" y="2088278"/>
                                                <a:ext cx="482005" cy="694808"/>
                                              </a:xfrm>
                                              <a:prstGeom prst="arc">
                                                <a:avLst>
                                                  <a:gd name="adj1" fmla="val 19122099"/>
                                                  <a:gd name="adj2" fmla="val 0"/>
                                                </a:avLst>
                                              </a:prstGeom>
                                              <a:ln w="38100">
                                                <a:solidFill>
                                                  <a:srgbClr val="FF0000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29" name="テキスト ボックス 229"/>
                                            <wps:cNvSpPr txBox="1"/>
                                            <wps:spPr>
                                              <a:xfrm>
                                                <a:off x="2552328" y="2185005"/>
                                                <a:ext cx="257340" cy="3228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000E8174" w14:textId="77777777" w:rsidR="00AD1A46" w:rsidRPr="006E7830" w:rsidRDefault="00AD1A46" w:rsidP="00AD1A46">
                                                  <w:pPr>
                                                    <w:rPr>
                                                      <w:rFonts w:asciiTheme="majorHAnsi" w:eastAsiaTheme="majorHAnsi" w:hAnsiTheme="majorHAnsi"/>
                                                      <w:b w:val="0"/>
                                                      <w:color w:val="FF0000"/>
                                                      <w:sz w:val="28"/>
                                                    </w:rPr>
                                                  </w:pPr>
                                                  <w:r w:rsidRPr="006E7830">
                                                    <w:rPr>
                                                      <w:rFonts w:asciiTheme="majorHAnsi" w:eastAsiaTheme="majorHAnsi" w:hAnsiTheme="majorHAnsi" w:hint="eastAsia"/>
                                                      <w:color w:val="FF0000"/>
                                                      <w:sz w:val="28"/>
                                                    </w:rPr>
                                                    <w:t>α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52" name="グループ化 252"/>
                                            <wpg:cNvGrpSpPr/>
                                            <wpg:grpSpPr>
                                              <a:xfrm>
                                                <a:off x="2675457" y="853268"/>
                                                <a:ext cx="1234522" cy="1098528"/>
                                                <a:chOff x="196026" y="193845"/>
                                                <a:chExt cx="1234522" cy="1098528"/>
                                              </a:xfrm>
                                            </wpg:grpSpPr>
                                            <wps:wsp>
                                              <wps:cNvPr id="246" name="円弧 246"/>
                                              <wps:cNvSpPr/>
                                              <wps:spPr>
                                                <a:xfrm>
                                                  <a:off x="196026" y="193845"/>
                                                  <a:ext cx="1033724" cy="1098528"/>
                                                </a:xfrm>
                                                <a:prstGeom prst="arc">
                                                  <a:avLst>
                                                    <a:gd name="adj1" fmla="val 18299146"/>
                                                    <a:gd name="adj2" fmla="val 0"/>
                                                  </a:avLst>
                                                </a:prstGeom>
                                                <a:ln w="19050">
                                                  <a:solidFill>
                                                    <a:srgbClr val="FF0000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47" name="テキスト ボックス 247"/>
                                              <wps:cNvSpPr txBox="1"/>
                                              <wps:spPr>
                                                <a:xfrm>
                                                  <a:off x="1186708" y="291995"/>
                                                  <a:ext cx="243840" cy="4305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6B35300E" w14:textId="77777777" w:rsidR="00AD1A46" w:rsidRPr="006E7830" w:rsidRDefault="00AD1A46" w:rsidP="00AD1A46">
                                                    <w:pPr>
                                                      <w:rPr>
                                                        <w:rFonts w:asciiTheme="majorHAnsi" w:eastAsiaTheme="majorHAnsi" w:hAnsiTheme="majorHAnsi"/>
                                                        <w:b w:val="0"/>
                                                        <w:color w:val="FF0000"/>
                                                        <w:sz w:val="2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Theme="majorHAnsi" w:eastAsiaTheme="majorHAnsi" w:hAnsiTheme="majorHAnsi" w:hint="eastAsia"/>
                                                        <w:color w:val="FF0000"/>
                                                        <w:sz w:val="28"/>
                                                      </w:rPr>
                                                      <w:t>β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248" name="円弧 248"/>
                                            <wps:cNvSpPr/>
                                            <wps:spPr>
                                              <a:xfrm>
                                                <a:off x="1518562" y="1847305"/>
                                                <a:ext cx="1026307" cy="1230484"/>
                                              </a:xfrm>
                                              <a:prstGeom prst="arc">
                                                <a:avLst>
                                                  <a:gd name="adj1" fmla="val 18210382"/>
                                                  <a:gd name="adj2" fmla="val 20017017"/>
                                                </a:avLst>
                                              </a:prstGeom>
                                              <a:ln w="381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49" name="テキスト ボックス 249"/>
                                            <wps:cNvSpPr txBox="1"/>
                                            <wps:spPr>
                                              <a:xfrm>
                                                <a:off x="2477384" y="1929826"/>
                                                <a:ext cx="350325" cy="311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6991A646" w14:textId="77777777" w:rsidR="00AD1A46" w:rsidRPr="006E7830" w:rsidRDefault="00AD1A46" w:rsidP="00AD1A46">
                                                  <w:pPr>
                                                    <w:rPr>
                                                      <w:rFonts w:eastAsiaTheme="minorHAnsi"/>
                                                      <w:b w:val="0"/>
                                                      <w:i/>
                                                      <w:sz w:val="28"/>
                                                    </w:rPr>
                                                  </w:pPr>
                                                  <w:proofErr w:type="spellStart"/>
                                                  <w:r w:rsidRPr="006E7830">
                                                    <w:rPr>
                                                      <w:rFonts w:ascii="Cambria" w:eastAsiaTheme="minorHAnsi" w:hAnsi="Cambria" w:cs="Cambria"/>
                                                      <w:i/>
                                                      <w:sz w:val="28"/>
                                                    </w:rPr>
                                                    <w:t>ω</w:t>
                                                  </w:r>
                                                  <w:r w:rsidRPr="006E7830">
                                                    <w:rPr>
                                                      <w:rFonts w:eastAsiaTheme="minorHAnsi"/>
                                                      <w:i/>
                                                      <w:sz w:val="28"/>
                                                    </w:rPr>
                                                    <w:t>t</w:t>
                                                  </w:r>
                                                  <w:proofErr w:type="spellEnd"/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50" name="円弧 250"/>
                                            <wps:cNvSpPr/>
                                            <wps:spPr>
                                              <a:xfrm rot="20366503">
                                                <a:off x="2698993" y="809435"/>
                                                <a:ext cx="1026307" cy="1230484"/>
                                              </a:xfrm>
                                              <a:prstGeom prst="arc">
                                                <a:avLst>
                                                  <a:gd name="adj1" fmla="val 17508754"/>
                                                  <a:gd name="adj2" fmla="val 19471557"/>
                                                </a:avLst>
                                              </a:prstGeom>
                                              <a:ln w="381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51" name="テキスト ボックス 251"/>
                                            <wps:cNvSpPr txBox="1"/>
                                            <wps:spPr>
                                              <a:xfrm>
                                                <a:off x="3360672" y="585155"/>
                                                <a:ext cx="350325" cy="4308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2FACCAFF" w14:textId="77777777" w:rsidR="00AD1A46" w:rsidRPr="006E7830" w:rsidRDefault="00AD1A46" w:rsidP="00AD1A46">
                                                  <w:pPr>
                                                    <w:rPr>
                                                      <w:rFonts w:eastAsiaTheme="minorHAnsi"/>
                                                      <w:b w:val="0"/>
                                                      <w:i/>
                                                      <w:sz w:val="28"/>
                                                    </w:rPr>
                                                  </w:pPr>
                                                  <w:proofErr w:type="spellStart"/>
                                                  <w:r w:rsidRPr="006E7830">
                                                    <w:rPr>
                                                      <w:rFonts w:ascii="Cambria" w:eastAsiaTheme="minorHAnsi" w:hAnsi="Cambria" w:cs="Cambria"/>
                                                      <w:i/>
                                                      <w:sz w:val="28"/>
                                                    </w:rPr>
                                                    <w:t>ω</w:t>
                                                  </w:r>
                                                  <w:r w:rsidRPr="006E7830">
                                                    <w:rPr>
                                                      <w:rFonts w:eastAsiaTheme="minorHAnsi"/>
                                                      <w:i/>
                                                      <w:sz w:val="28"/>
                                                    </w:rPr>
                                                    <w:t>t</w:t>
                                                  </w:r>
                                                  <w:proofErr w:type="spellEnd"/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53" name="グループ化 253"/>
                                            <wpg:cNvGrpSpPr/>
                                            <wpg:grpSpPr>
                                              <a:xfrm>
                                                <a:off x="2948186" y="1446416"/>
                                                <a:ext cx="1326514" cy="1205406"/>
                                                <a:chOff x="81893" y="197909"/>
                                                <a:chExt cx="1326514" cy="1205406"/>
                                              </a:xfrm>
                                            </wpg:grpSpPr>
                                            <wps:wsp>
                                              <wps:cNvPr id="254" name="円弧 254"/>
                                              <wps:cNvSpPr/>
                                              <wps:spPr>
                                                <a:xfrm>
                                                  <a:off x="81893" y="197909"/>
                                                  <a:ext cx="1134208" cy="1205406"/>
                                                </a:xfrm>
                                                <a:prstGeom prst="arc">
                                                  <a:avLst>
                                                    <a:gd name="adj1" fmla="val 18299146"/>
                                                    <a:gd name="adj2" fmla="val 0"/>
                                                  </a:avLst>
                                                </a:prstGeom>
                                                <a:ln w="19050">
                                                  <a:solidFill>
                                                    <a:srgbClr val="FF0000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55" name="テキスト ボックス 255"/>
                                              <wps:cNvSpPr txBox="1"/>
                                              <wps:spPr>
                                                <a:xfrm>
                                                  <a:off x="1164567" y="324011"/>
                                                  <a:ext cx="243840" cy="4305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455D1510" w14:textId="77777777" w:rsidR="00AD1A46" w:rsidRPr="006E7830" w:rsidRDefault="00AD1A46" w:rsidP="00AD1A46">
                                                    <w:pPr>
                                                      <w:rPr>
                                                        <w:rFonts w:asciiTheme="majorHAnsi" w:eastAsiaTheme="majorHAnsi" w:hAnsiTheme="majorHAnsi"/>
                                                        <w:b w:val="0"/>
                                                        <w:color w:val="FF0000"/>
                                                        <w:sz w:val="2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Theme="majorHAnsi" w:eastAsiaTheme="majorHAnsi" w:hAnsiTheme="majorHAnsi" w:hint="eastAsia"/>
                                                        <w:color w:val="FF0000"/>
                                                        <w:sz w:val="28"/>
                                                      </w:rPr>
                                                      <w:t>β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256" name="テキスト ボックス 256"/>
                                            <wps:cNvSpPr txBox="1"/>
                                            <wps:spPr>
                                              <a:xfrm>
                                                <a:off x="2842527" y="2169154"/>
                                                <a:ext cx="348167" cy="33874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0D976D39" w14:textId="77777777" w:rsidR="00AD1A46" w:rsidRPr="008B5285" w:rsidRDefault="00AD1A46" w:rsidP="00AD1A46">
                                                  <w:pPr>
                                                    <w:rPr>
                                                      <w:rFonts w:ascii="AR Pゴシック体S" w:eastAsia="AR Pゴシック体S" w:hAnsi="AR Pゴシック体S"/>
                                                      <w:b w:val="0"/>
                                                      <w:color w:val="FF0000"/>
                                                      <w:sz w:val="28"/>
                                                    </w:rPr>
                                                  </w:pPr>
                                                  <w:r w:rsidRPr="008B5285">
                                                    <w:rPr>
                                                      <w:rFonts w:ascii="AR Pゴシック体S" w:eastAsia="AR Pゴシック体S" w:hAnsi="AR Pゴシック体S" w:hint="eastAsia"/>
                                                      <w:color w:val="FF0000"/>
                                                      <w:sz w:val="28"/>
                                                    </w:rPr>
                                                    <w:t>A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57" name="テキスト ボックス 257"/>
                                            <wps:cNvSpPr txBox="1"/>
                                            <wps:spPr>
                                              <a:xfrm>
                                                <a:off x="3710772" y="1682808"/>
                                                <a:ext cx="295318" cy="36785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61ED084C" w14:textId="77777777" w:rsidR="00AD1A46" w:rsidRPr="008B5285" w:rsidRDefault="00AD1A46" w:rsidP="00AD1A46">
                                                  <w:pPr>
                                                    <w:rPr>
                                                      <w:rFonts w:ascii="AR Pゴシック体S" w:eastAsia="AR Pゴシック体S" w:hAnsi="AR Pゴシック体S"/>
                                                      <w:b w:val="0"/>
                                                      <w:color w:val="FF0000"/>
                                                      <w:sz w:val="28"/>
                                                    </w:rPr>
                                                  </w:pPr>
                                                  <w:r w:rsidRPr="008B5285">
                                                    <w:rPr>
                                                      <w:rFonts w:ascii="AR Pゴシック体S" w:eastAsia="AR Pゴシック体S" w:hAnsi="AR Pゴシック体S"/>
                                                      <w:color w:val="FF0000"/>
                                                      <w:sz w:val="28"/>
                                                    </w:rPr>
                                                    <w:t>B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  <wps:wsp>
                                      <wps:cNvPr id="263" name="直線矢印コネクタ 263"/>
                                      <wps:cNvCnPr/>
                                      <wps:spPr>
                                        <a:xfrm>
                                          <a:off x="2287107" y="1951630"/>
                                          <a:ext cx="96715" cy="6138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  <a:headEnd type="arrow"/>
                                          <a:tailEnd type="none" w="lg" len="lg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64" name="直線矢印コネクタ 264"/>
                                      <wps:cNvCnPr/>
                                      <wps:spPr>
                                        <a:xfrm>
                                          <a:off x="3200395" y="810601"/>
                                          <a:ext cx="108678" cy="45719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  <a:headEnd type="arrow"/>
                                          <a:tailEnd type="none" w="lg" len="lg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266" name="テキスト ボックス 266"/>
                                    <wps:cNvSpPr txBox="1"/>
                                    <wps:spPr>
                                      <a:xfrm>
                                        <a:off x="2642569" y="590628"/>
                                        <a:ext cx="281206" cy="3520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A3C0D90" w14:textId="77777777" w:rsidR="00AD1A46" w:rsidRPr="008B5285" w:rsidRDefault="00AD1A46" w:rsidP="00AD1A46">
                                          <w:pPr>
                                            <w:rPr>
                                              <w:rFonts w:ascii="AR Pゴシック体S" w:eastAsia="AR Pゴシック体S" w:hAnsi="AR Pゴシック体S"/>
                                              <w:b w:val="0"/>
                                              <w:color w:val="FF0000"/>
                                              <w:sz w:val="28"/>
                                            </w:rPr>
                                          </w:pPr>
                                          <w:r w:rsidRPr="004F01A4">
                                            <w:rPr>
                                              <w:rFonts w:ascii="AR Pゴシック体S" w:eastAsia="AR Pゴシック体S" w:hAnsi="AR Pゴシック体S"/>
                                              <w:color w:val="00B050"/>
                                              <w:sz w:val="28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7" name="テキスト ボックス 267"/>
                                    <wps:cNvSpPr txBox="1"/>
                                    <wps:spPr>
                                      <a:xfrm>
                                        <a:off x="3326917" y="1097826"/>
                                        <a:ext cx="282658" cy="2943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6DB3B7F" w14:textId="77777777" w:rsidR="00AD1A46" w:rsidRPr="008B5285" w:rsidRDefault="00AD1A46" w:rsidP="00AD1A46">
                                          <w:pPr>
                                            <w:rPr>
                                              <w:rFonts w:ascii="AR Pゴシック体S" w:eastAsia="AR Pゴシック体S" w:hAnsi="AR Pゴシック体S"/>
                                              <w:b w:val="0"/>
                                              <w:color w:val="FF0000"/>
                                              <w:sz w:val="28"/>
                                            </w:rPr>
                                          </w:pPr>
                                          <w:r w:rsidRPr="004F01A4">
                                            <w:rPr>
                                              <w:rFonts w:ascii="AR Pゴシック体S" w:eastAsia="AR Pゴシック体S" w:hAnsi="AR Pゴシック体S"/>
                                              <w:color w:val="00B050"/>
                                              <w:sz w:val="28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69" name="直線矢印コネクタ 269"/>
                                  <wps:cNvCnPr/>
                                  <wps:spPr>
                                    <a:xfrm flipV="1">
                                      <a:off x="1733165" y="99892"/>
                                      <a:ext cx="0" cy="3250346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70" name="テキスト ボックス 270"/>
                                  <wps:cNvSpPr txBox="1"/>
                                  <wps:spPr>
                                    <a:xfrm>
                                      <a:off x="1798064" y="0"/>
                                      <a:ext cx="218747" cy="430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BBDF1A" w14:textId="10C407A9" w:rsidR="00AD1A46" w:rsidRPr="008B5285" w:rsidRDefault="00654526" w:rsidP="00AD1A46">
                                        <w:pPr>
                                          <w:rPr>
                                            <w:rFonts w:ascii="AR Pゴシック体S" w:eastAsia="AR Pゴシック体S" w:hAnsi="AR Pゴシック体S"/>
                                            <w:b w:val="0"/>
                                            <w:color w:val="FF0000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eastAsia="AR Pゴシック体S" w:hint="eastAsia"/>
                                            <w:b w:val="0"/>
                                            <w:i/>
                                            <w:color w:val="000000" w:themeColor="text1"/>
                                            <w:sz w:val="28"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1" name="テキスト ボックス 271"/>
                                  <wps:cNvSpPr txBox="1"/>
                                  <wps:spPr>
                                    <a:xfrm>
                                      <a:off x="1513819" y="2365530"/>
                                      <a:ext cx="218747" cy="430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45B11D8" w14:textId="77777777" w:rsidR="00AD1A46" w:rsidRPr="008B5285" w:rsidRDefault="00AD1A46" w:rsidP="00AD1A46">
                                        <w:pPr>
                                          <w:rPr>
                                            <w:rFonts w:ascii="AR Pゴシック体S" w:eastAsia="AR Pゴシック体S" w:hAnsi="AR Pゴシック体S"/>
                                            <w:b w:val="0"/>
                                            <w:color w:val="FF0000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eastAsia="AR Pゴシック体S"/>
                                            <w:i/>
                                            <w:color w:val="000000" w:themeColor="text1"/>
                                            <w:sz w:val="28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73" name="正方形/長方形 273"/>
                                <wps:cNvSpPr/>
                                <wps:spPr>
                                  <a:xfrm>
                                    <a:off x="92208" y="683879"/>
                                    <a:ext cx="1652067" cy="36729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正方形/長方形 274"/>
                                <wps:cNvSpPr/>
                                <wps:spPr>
                                  <a:xfrm>
                                    <a:off x="0" y="2973721"/>
                                    <a:ext cx="5140618" cy="12832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79" name="直線矢印コネクタ 279"/>
                              <wps:cNvCnPr/>
                              <wps:spPr>
                                <a:xfrm>
                                  <a:off x="2750884" y="1467651"/>
                                  <a:ext cx="96520" cy="6096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arrow"/>
                                  <a:tailEnd type="none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B4D006" id="グループ化 283" o:spid="_x0000_s1028" style="position:absolute;left:0;text-align:left;margin-left:144.9pt;margin-top:4.4pt;width:404.75pt;height:343.05pt;z-index:-251659264" coordsize="51406,4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iSlxAAAB6NAAAOAAAAZHJzL2Uyb0RvYy54bWzsXVmL5NYVfg/kP4h6j1v3am/cYyazmIBj&#10;G48TP6urVEtSJVUk9XRPHqfB5CF+tANJIOAQ8hBMDAkYg0N+TDM2+Rf5zt2kqi7V1l3qWcRAT1Vp&#10;vVdn+c53zrl6+52L2dR6muTFJEtPeuwtu2claT8bTNLRSe8XHz/+SdizijJOB/E0S5OT3rOk6L1z&#10;78c/evt8fpzwbJxNB0lu4SRpcXw+P+mNy3J+fHRU9MfJLC7eyuZJio3DLJ/FJb7mo6NBHp/j7LPp&#10;Ebdt/+g8ywfzPOsnRYFfH8qNvXvi/MNh0i8/GA6LpLSmJz3cWyn+5uLvKf09uvd2fDzK4/l40le3&#10;Ee9xF7N4kuKi5lQP4zK2zvLJtVPNJv08K7Jh+VY/mx1lw+Gkn4gxYDTMXhrNu3l2NhdjGR2fj+Zm&#10;mjC1S/O092n77z/9MLcmg5MeD52elcYzPKSr519fXf7j6vK7q8s/vPj9FxZtwkSdz0fH2P/dfP5k&#10;/mGufhjJbzT2i2E+o/8xKutCTPEzM8XJRWn18aPHXNtnEIo+trmO54duIB9Cf4wnde24/vjRhiOP&#10;9IWP6P7M7ZzPIVBFNWfFzebsyTieJ+JRFDQHes4CjETO2YtPP33x3d8tjl/EzIjdzDwVxwWmbMUk&#10;Mc+LQi/qWZgO5vKIO0xOh54wFoQ+dzw5YZy5+B7RHmbY8fE8L8p3k2xm0YeTXpz3hSjGT98rSiGT&#10;A3WP8eBXrGcNZ1OI+NN4arHA8QL8k1cc1XbjC7tFruP4jlAWXFadF5/0heki09Q6P+k5IbNtcfUi&#10;m04GjyfTKW0U6pw8mOYWLnvSKy/EIHGG2l74Nk0xLnpwcrLEp/LZNJHn/ygZQlAhQ0xegExEdc64&#10;30/SUp93mmJvOmyIOzAHqjtbd6Danw5NhPnY5WBzhLhylpbm4NkkzfJVt11NxVDur2dAjpum4DQb&#10;PIO85Zk0XsW8/3iCB/1eXJQfxjkeJewaLHD5Af4MpxmeQqY+9axxlv921e+0PxQCW3vWOazfSa/4&#10;zVmcJz1r+rMUqhIx1yVzKb64XsDxJa9vOa1vSc9mDzI8VwgX7k58pP3Lqf44zLPZJzDU9+mq2BSn&#10;fVz7pNcvc/3lQSmtMkx9P7l/X+wGEzmPy/fSJ/O+fuokch9ffBLncyXtJRTl/Uyrp5JOqR/VvvQ8&#10;0uz+WZkNJyVtrOZVfYGpkAZOGBBj67Seh1CIJtvIpcJ3tpEmtW4bfT1nxjb6cqq2tY1BFNq+K22j&#10;F/KILdtGLwxdH/JEzoSFvu8y4ahgSrQv0iZqd9sY2YwxTzxcuPUm27iNUWSR7a0yivno1JhE2/4p&#10;7SQFt7OKxkF0VlFYwpfUKsLgN1lFoaodYiRPsmgVAzNnl59ePf/q6vm3V5e/s64u/3x1eXn1/J/4&#10;DhApMLE6kkCkVV78NBPQBxaCfm+Akw6PfDvAYxEG0XVcidwBZhSKdpgX2oCbZDEdxwsdcaVmg5kj&#10;gqrQZOVXCW9Kr0oYD79rBOg7ytalmdqyGtiVF6cXMu7QPuEucA58h8Q4hFcEpMEHiW3wYW9cU74i&#10;qIbG2BDxCV/0iumvCv+uoTdEOE3jlMHP6zLOZpQa7INSeeD7HHMHWyHEoTIjbuDaEWyHDOO5E7FA&#10;RKXx8aYwvulIY4KWw/imh+qb0PsaXYFNwkzuAcm5H0buEsxcuGUnCmzuiAvsONjakbsPtlmCfRG+&#10;34YEbz1OFtheZGgbTdA0Hd442DYIGt+oxA9/+vcP3/zx6vm/ri4/E372vxbHVuVPEbc8SBWptehd&#10;reF0Mv+ljj8Vt8UC149sEGZQDc49FiqB0G6W+WEQhPDD5Gc5i0LE0ArcN0Qm00lK/NK1AFY7Wsmv&#10;eAG7aSihiQ1FDmVnZZI/GQ/OrdPpWf5RPNAkjlUQ3rBBssJLFBiG/hxPR6B6RegOTuKTSTkW0TfZ&#10;CLp/irhMWHM6jfu/VgM3V0LIvXATHeUjZ2CZ8iG0RVhvAzfhN6NwbNrXENZ1XEt1k4ZfM4Q42NfB&#10;esXg4nDGfSiNAJ+wo560XXdrIAwGWmkgFAwSEJ4MBEl4kg4eXKQCvBJBIElJqd4Ksss9l3F6gyUB&#10;1RbhJkjDGKjeYMnVwrrYEekgzRrNn294gpfflHDPFeajMyXCNi7x4Iuc9SHZ4y1NCSUiGgICbLqB&#10;KTHWoGZKVtqCmikRtLNSjFfGnjBupnCFPaGtYhaNPVHfGsJ5zkIw8QC6hCJc7vvhknFggR9Ax6Rx&#10;ENuMMa3SM4r73A5hVGQlOfKHcTGWOZsBPilH3qVpKLd0I5/tNQcv2LS7ojXoyg7a9sopmmOQ/fd/&#10;+xwZBovhl0q5iDVbr1xyxAGPAgmTqujWcRkSrQi5BFBRX3CyZt1KpggSirUAvuLDKlwgPq3IcPJ1&#10;3oIgSDGOB4lUTA8AXWu+8S/iXlcnQbfInradBJ2avG1H978EdH8LcTlzTLHJKjeJrZUm7xaX215g&#10;K4dpu4Ejz1SpNvMRrBNBLlQ7iBxX0CfNmr2l17SZDy0k1SzjyfRROrDKZ3OU0mQoeKCx4ALkNhfi&#10;XqQVka63coq5iTZfU57gSoMQlz/PBlLtWUCKT6cGZTCdj2P5M+B2gzWga4n7kDhThP9d5L2VF29F&#10;IQDiJPReqRDu3grhcJv4bwoeXRsJH1Xto6EBc9zA40ohGHLeHhNu9M41AveiVcq4NSnjMmzqVAIV&#10;N3cWQbahEqgMXKMSsm6wRrgoj1EPpVYyLo4TeCi7U4yLG7nSBVQ+IgxEGZ5wEWEYgu5XFvxGfAs4&#10;YORSBHhbUxonH6jWwFohSOdYdPnfGjcp6E5YrrYB7NZVfIQESGTXU7rMNSTCcm6LNglB3ym3xUIc&#10;58l0RZ2b1U6A+0jnRYqZ5W5YhUQmnYcUhxOgoov8yEo2pukcxpFg4G3X5zIqnJVe1QSJKl22bQ3a&#10;6mGbiVNzJWxFbeLMoK+xMLtEihozLpiBlc5whcHALWxJ1KyJNtWmg0Sb+p73UlZ98B6kaRdtqvrb&#10;l6Pktg0k4ZhS1JXgul6W2hBtkt/WuV8ABl+bQpfZDhfHV/iBOaHja2uqqZmbYQdPQYcDcrJao1az&#10;Rmucrj6wbT3e1+m2IXDE2TdHc9iqwOquZQeu73AOWEz5AO5xVCDgRJXkOU7EKQEhUoXMD9jtxHId&#10;dMUcC714gxtQFqBrheVksd3KrglQCVoLrsFYbNodxnI0F3Hkx0n8gygIgGgXxL8JgtaSin7EKawk&#10;FBsxOxS0Cm1+pOpjm05hAF01cioGUFjedOYdpMtMFBksoljZl6CC382pjtWjbg/EitYwMJY3CX8X&#10;XV/xrHiYlfT4O5zb0FrW4dw3DudSiN8MO6S5XM+Y1XEugK2njaXr2EGkSny13bh9nOtoG7Go7Lda&#10;e6Dh6muOcys/1ZKX4ij4axY+2iocvql8Ebi1VklHVI1o7923kg4SyrmNqgA4d88BOF6qyQ39IEQZ&#10;vKR1AzdiImwzjv0aU7Nd5u/G2HhR1Cu/toHwxfPVdcri04oqgi0y/TsrwavGsLYQ7HFuUne60RW/&#10;VMK+GZ5x2+ehanSF2IZqEYEqrnNDlGFDPyiu8yM3lKLdLLo7LAEQMSiNtuw3anNt6v2vt7k+flzP&#10;T1d5kO1B3Bsp1F3zv4gcyFQesPm/FVtRZXaa2z8XqkTJfGzb/sk9jztclb+wEBUiS9l+7gUOLewg&#10;ql84DyPhI5sNyeHbP02lT9f+2faiFtS7IKOFZXoG1KJ0YDtlGbkfeNTnRAAs9BA9LAEwxlFtxRUC&#10;Q1ND6EFUBYFTZRnRvgw6XfIzDrqm9HbNzzSdw4hwhXtb42e4a9ILGgDgl10AAFs9bBNo2ahZIJQh&#10;eN1q4sygr2HXHQAA1tVAjblKYdwIAFSl44sJyw4AdKv/vBKr/7QBAKqipqtmALBQ27QLAGBYBcfU&#10;v0Ysipb9vwujqvw/KB3PLOrVkJ48vP83kVLn/w/j/yuH2BYRVCU/jTsUfl4xj5vjYSSOQo86tylN&#10;gwUCIagSB1QOEX2QNpCGcIjcsV2Zybklh4icPhb8Esik0SEiIEcdFNNd3d2ieE1L8e1RobN1Zr+L&#10;i1+XuLhW8bjGLda7J3dxi8j5BnB8Kq7gUbhcsoPuC4dWOhFxMUPZoDA4zebk8H5R3ABZzM4vHsYv&#10;0tyiDPewqXuOXn0VY2tfKLv31/tCade47fho9neEjqviM+5HoajUpRjbxsKsbXpGtByFCPE3eEYW&#10;uVilxKx30nnGzjOqJdVElzL04bVZLrYVC2LSqmsCRl1OZarat2WMsbCzjSUEhGf0QtEXI3CvRtp1&#10;x4iAMdzUC3N4x2iYtc4xHsoxNi25VpWXXCeMFY+/G2GMVCYICwnLXBfL9yoaUksfWvrRr6uJT25j&#10;NRm1h2GMcQIqtaZIMQoiLG2pCOVHqqCv6RQG21XxcXuEMa3YIZl3gwoMD4KS4M0R8upRm2lDUyeV&#10;P6jw2EybGXPHF3erxXerxVPnPL0jARYDmlEll6kyaavV4ltx/6aDbZ37N9Gish7bun+sOEbNLMJ+&#10;OtxF+/ci0cZfOr5YEG5dXHy4OojKH7bFF3smfbpOxA3u21HEOfVd654Z5kdMB7DaW2KRbLTKKO7H&#10;CVEZSDrQ7CsPD3ENW95B3ENB3FZMN4RK1Vc0c5qSJ6nRQduabidgdqAiNyw3y1VRYFU0yNHxrd+0&#10;5KD2VS4sdpdybejbTq4PI9d12930uR3ek5Z5rXci/PCXL1989vXS6sum9qu5DbLWj4ByNRJ5Fet5&#10;TL2RqhL4CA2PukgWvQkiomoW96LM48loXD7I0hQvOchyWVm6hAgXl1/mIb0ti+5pscJl8Y1SVfpq&#10;Ya9xEg+qhaHiPM/OJdhaXDEqxXvy8FKmk950hLcxJVhqGR+kQ9qyn/+NLJGlGVKi3RZuoYrtjTJe&#10;j+s395ZjsSbbQdGGKKFjtm8v4XG0LMKSS6wCNpVtgCqdjJOuqsZ02V2yppH91eptqNv3lmz6Njjd&#10;3xun+8DpPsqjQeV5EXVELIWiIUOfhILp6O7Z1Np+eJjOxNoONPcdnjkMnmlJrrfB6YgQ4WLohnaM&#10;Px1w2Hg9ioQtdhRcqz3g+IXWA6baA46MbrQBuLQg2MISdoL9OpEsZFk3ghUToDUD8pVL6uFFsg5W&#10;VhUyHqFAQRXPaYbFNJygmEFWmt8uLG8qPN8Kli+i7zKfxOlomnSIG7hp/Rtp7wBx09ofGxkV+QKN&#10;PSw13mFl3jeqVtbVEoyF+AOq3CYbTa3wqKGWIdmd1U1L+NPZ6MPZaJrbwxeI0VrUm0XaOOQdwQcq&#10;qdGWK0E1x5tjVMF/xZm8hIJtWKEOVR8GVbcfOQaGDfz+q79+/8W3L/7z5dH/Pv9GfsLrTs0jV+Kt&#10;kHaB1lcK4LWRVTWQWONMLfHuh8jXCNBSSTRwCOJEZavBe+ONqCKSbIYcmwD1Aou3tPzm6UizBgt7&#10;ybXeq1c+3MZanIrWO8hanHoQe63hpw/eo9K/W6PoTVujiAeGNV1tC+qE6eZCKABCETYHaJAVclgZ&#10;AhSO4S10pgoqdNB+fDPUtqDinSGY3WJhc2cIXiJDcAcAYQt2Qjp6FddtTqVw6lbQPT8uFuyVNdKV&#10;fYgIKMiQzrfRgL/eNnSplDcjlVKX/Wufz0dzURk0yuP5eNJ/GJdx/btIQR4nPBtn00GS3/s/AAAA&#10;//8DAFBLAwQUAAYACAAAACEAljP3I+EAAAAKAQAADwAAAGRycy9kb3ducmV2LnhtbEyPQUvDQBCF&#10;74L/YRnBm92k1ZKNmZRS1FMRbAXxtk2mSWh2NmS3Sfrv3Z7saXi8x3vfZKvJtGKg3jWWEeJZBIK4&#10;sGXDFcL3/v0pAeG85lK3lgnhQg5W+f1dptPSjvxFw85XIpSwSzVC7X2XSumKmox2M9sRB+9oe6N9&#10;kH0ly16Pody0ch5FS2l0w2Gh1h1taipOu7NB+Bj1uF7Eb8P2dNxcfvcvnz/bmBAfH6b1KwhPk/8P&#10;wxU/oEMemA72zKUTLcI8UQHdIyThXP1IqQWIA8JSPSuQeSZvX8j/AAAA//8DAFBLAQItABQABgAI&#10;AAAAIQC2gziS/gAAAOEBAAATAAAAAAAAAAAAAAAAAAAAAABbQ29udGVudF9UeXBlc10ueG1sUEsB&#10;Ai0AFAAGAAgAAAAhADj9If/WAAAAlAEAAAsAAAAAAAAAAAAAAAAALwEAAF9yZWxzLy5yZWxzUEsB&#10;Ai0AFAAGAAgAAAAhANuvKJKXEAAAHo0AAA4AAAAAAAAAAAAAAAAALgIAAGRycy9lMm9Eb2MueG1s&#10;UEsBAi0AFAAGAAgAAAAhAJYz9yPhAAAACgEAAA8AAAAAAAAAAAAAAAAA8RIAAGRycy9kb3ducmV2&#10;LnhtbFBLBQYAAAAABAAEAPMAAAD/EwAAAAA=&#10;">
                <v:shape id="円弧 278" o:spid="_x0000_s1029" style="position:absolute;left:15598;top:14292;width:17862;height:21418;visibility:visible;mso-wrap-style:square;v-text-anchor:middle" coordsize="1786235,214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tNgxAAAANwAAAAPAAAAZHJzL2Rvd25yZXYueG1sRI/BSsQw&#10;EIbvgu8QRvDmpvZQtbvZRUVBEF1chb2OzdgUm0lJYrb69M5B8Dj8838z32oz+1EVimkIbOB8UYEi&#10;7oIduDfw9np/dgkqZWSLY2Ay8E0JNuvjoxW2Nhz4hcou90ognFo04HKeWq1T58hjWoSJWLKPED1m&#10;GWOvbcSDwP2o66pqtMeB5YLDiW4ddZ+7Ly+Um/fHu30dr37K1pbmqczP3DhjTk/m6yWoTHP+X/5r&#10;P1gD9YV8KzIiAnr9CwAA//8DAFBLAQItABQABgAIAAAAIQDb4fbL7gAAAIUBAAATAAAAAAAAAAAA&#10;AAAAAAAAAABbQ29udGVudF9UeXBlc10ueG1sUEsBAi0AFAAGAAgAAAAhAFr0LFu/AAAAFQEAAAsA&#10;AAAAAAAAAAAAAAAAHwEAAF9yZWxzLy5yZWxzUEsBAi0AFAAGAAgAAAAhAL+C02DEAAAA3AAAAA8A&#10;AAAAAAAAAAAAAAAABwIAAGRycy9kb3ducmV2LnhtbFBLBQYAAAAAAwADALcAAAD4AgAAAAA=&#10;" path="m1238777,83456nsc1412287,170781,1558360,321587,1656154,514354l893118,1070895,1238777,83456xem1238777,83456nfc1412287,170781,1558360,321587,1656154,514354e" filled="f" strokecolor="black [3213]" strokeweight="3pt">
                  <v:stroke joinstyle="miter"/>
                  <v:path arrowok="t" o:connecttype="custom" o:connectlocs="1238777,83456;1656154,514354" o:connectangles="0,0"/>
                </v:shape>
                <v:group id="グループ化 282" o:spid="_x0000_s1030" style="position:absolute;width:51406;height:43568" coordsize="51406,4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円弧 276" o:spid="_x0000_s1031" style="position:absolute;left:17980;top:15829;width:15885;height:18664;visibility:visible;mso-wrap-style:square;v-text-anchor:middle" coordsize="1588460,1866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bA6xQAAANwAAAAPAAAAZHJzL2Rvd25yZXYueG1sRI9Pa8JA&#10;FMTvQr/D8oReRDem+IfoKqVQLdhLrHh+ZJ/ZYPZtzG41/fZdQfA4zMxvmOW6s7W4UusrxwrGowQE&#10;ceF0xaWCw8/ncA7CB2SNtWNS8Ece1quX3hIz7W6c03UfShEh7DNUYEJoMil9YciiH7mGOHon11oM&#10;Ubal1C3eItzWMk2SqbRYcVww2NCHoeK8/7UKjttd8q278yQ1m8ng8ibNoDK5Uq/97n0BIlAXnuFH&#10;+0srSGdTuJ+JR0Cu/gEAAP//AwBQSwECLQAUAAYACAAAACEA2+H2y+4AAACFAQAAEwAAAAAAAAAA&#10;AAAAAAAAAAAAW0NvbnRlbnRfVHlwZXNdLnhtbFBLAQItABQABgAIAAAAIQBa9CxbvwAAABUBAAAL&#10;AAAAAAAAAAAAAAAAAB8BAABfcmVscy8ucmVsc1BLAQItABQABgAIAAAAIQA3ObA6xQAAANwAAAAP&#10;AAAAAAAAAAAAAAAAAAcCAABkcnMvZG93bnJldi54bWxQSwUGAAAAAAMAAwC3AAAA+QIAAAAA&#10;" path="m1415101,351240nsc1527335,516548,1588460,721742,1588460,933207r-794230,l1415101,351240xem1415101,351240nfc1527335,516548,1588460,721742,1588460,933207e" filled="f" strokecolor="#00b050" strokeweight="1.5pt">
                    <v:stroke joinstyle="miter"/>
                    <v:path arrowok="t" o:connecttype="custom" o:connectlocs="1415101,351240;1588460,933207" o:connectangles="0,0"/>
                  </v:shape>
                  <v:group id="グループ化 281" o:spid="_x0000_s1032" style="position:absolute;width:51406;height:43568" coordsize="51406,4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<v:shape id="テキスト ボックス 277" o:spid="_x0000_s1033" type="#_x0000_t202" style="position:absolute;left:32960;top:18434;width:3158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0dexwAAANwAAAAPAAAAZHJzL2Rvd25yZXYueG1sRI9PS8NA&#10;FMTvBb/D8oTe2k17sBK7LeIf8NDWGlvQ2zP7TILZt2H3NY3f3hUEj8PM/IZZrgfXqp5CbDwbmE0z&#10;UMSltw1XBg6vj5NrUFGQLbaeycA3RVivLkZLzK0/8wv1hVQqQTjmaKAW6XKtY1mTwzj1HXHyPn1w&#10;KEmGStuA5wR3rZ5n2ZV22HBaqLGju5rKr+LkDLRvMWw+Mnnv76ut7J/16fgw2xkzvhxub0AJDfIf&#10;/ms/WQPzxQJ+z6QjoFc/AAAA//8DAFBLAQItABQABgAIAAAAIQDb4fbL7gAAAIUBAAATAAAAAAAA&#10;AAAAAAAAAAAAAABbQ29udGVudF9UeXBlc10ueG1sUEsBAi0AFAAGAAgAAAAhAFr0LFu/AAAAFQEA&#10;AAsAAAAAAAAAAAAAAAAAHwEAAF9yZWxzLy5yZWxzUEsBAi0AFAAGAAgAAAAhAHyrR17HAAAA3AAA&#10;AA8AAAAAAAAAAAAAAAAABwIAAGRycy9kb3ducmV2LnhtbFBLBQYAAAAAAwADALcAAAD7AgAAAAA=&#10;" filled="f" stroked="f" strokeweight=".5pt">
                      <v:textbox inset="0,0,0,0">
                        <w:txbxContent>
                          <w:p w14:paraId="1E10ED21" w14:textId="77777777" w:rsidR="00AD1A46" w:rsidRPr="00EF7664" w:rsidRDefault="00AD1A46" w:rsidP="00AD1A46">
                            <w:pPr>
                              <w:rPr>
                                <w:rFonts w:asciiTheme="majorHAnsi" w:eastAsiaTheme="majorHAnsi" w:hAnsiTheme="majorHAnsi"/>
                                <w:b w:val="0"/>
                                <w:color w:val="00B050"/>
                                <w:sz w:val="28"/>
                              </w:rPr>
                            </w:pPr>
                            <w:r w:rsidRPr="00EF7664">
                              <w:rPr>
                                <w:rFonts w:asciiTheme="majorHAnsi" w:eastAsiaTheme="majorHAnsi" w:hAnsiTheme="majorHAnsi" w:hint="eastAsia"/>
                                <w:color w:val="00B050"/>
                                <w:sz w:val="28"/>
                              </w:rPr>
                              <w:t>γ</w:t>
                            </w:r>
                          </w:p>
                        </w:txbxContent>
                      </v:textbox>
                    </v:shape>
                    <v:group id="グループ化 280" o:spid="_x0000_s1034" style="position:absolute;width:51406;height:43568" coordsize="51406,4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<v:group id="グループ化 275" o:spid="_x0000_s1035" style="position:absolute;width:51406;height:43568" coordsize="51406,4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  <v:group id="グループ化 272" o:spid="_x0000_s1036" style="position:absolute;left:2766;width:47409;height:42391" coordsize="47409,4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      <v:group id="グループ化 268" o:spid="_x0000_s1037" style="position:absolute;top:2689;width:47409;height:39702" coordsize="47409,3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      <v:group id="グループ化 265" o:spid="_x0000_s1038" style="position:absolute;width:47409;height:39702" coordorigin=",1705" coordsize="47409,3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        <v:line id="直線コネクタ 262" o:spid="_x0000_s1039" style="position:absolute;flip:y;visibility:visible;mso-wrap-style:square" from="17469,2251" to="34346,24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Jk9xQAAANwAAAAPAAAAZHJzL2Rvd25yZXYueG1sRI9Ba8JA&#10;FITvQv/D8gq96aY52JC6igbUQkUwFrw+ss8kJPs2za6a/vuuIHgcZuYbZrYYTCuu1LvasoL3SQSC&#10;uLC65lLBz3E9TkA4j6yxtUwK/sjBYv4ymmGq7Y0PdM19KQKEXYoKKu+7VEpXVGTQTWxHHLyz7Q36&#10;IPtS6h5vAW5aGUfRVBqsOSxU2FFWUdHkF6OgyT629rLdrxJ5+v7dbZIoO3Kj1NvrsPwE4Wnwz/Cj&#10;/aUVxNMY7mfCEZDzfwAAAP//AwBQSwECLQAUAAYACAAAACEA2+H2y+4AAACFAQAAEwAAAAAAAAAA&#10;AAAAAAAAAAAAW0NvbnRlbnRfVHlwZXNdLnhtbFBLAQItABQABgAIAAAAIQBa9CxbvwAAABUBAAAL&#10;AAAAAAAAAAAAAAAAAB8BAABfcmVscy8ucmVsc1BLAQItABQABgAIAAAAIQBbhJk9xQAAANwAAAAP&#10;AAAAAAAAAAAAAAAAAAcCAABkcnMvZG93bnJldi54bWxQSwUGAAAAAAMAAwC3AAAA+QIAAAAA&#10;" strokecolor="#00b050" strokeweight="4.5pt">
                                <v:stroke joinstyle="miter"/>
                                <v:shadow on="t" type="perspective" color="black" offset="0,0" matrix="66847f,,,66847f"/>
                              </v:line>
                              <v:group id="グループ化 261" o:spid="_x0000_s1040" style="position:absolute;top:1705;width:47409;height:39703" coordorigin=",1706" coordsize="47412,3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          <v:line id="直線コネクタ 260" o:spid="_x0000_s1041" style="position:absolute;flip:y;visibility:visible;mso-wrap-style:square" from="17144,11623" to="42253,2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LRwQAAANwAAAAPAAAAZHJzL2Rvd25yZXYueG1sRE/LisIw&#10;FN0P+A/hCu7GVBdaqlG0MKOgDPgAt5fm2pY2N7WJWv/eLIRZHs57vuxMLR7UutKygtEwAkGcWV1y&#10;ruB8+vmOQTiPrLG2TApe5GC56H3NMdH2yQd6HH0uQgi7BBUU3jeJlC4ryKAb2oY4cFfbGvQBtrnU&#10;LT5DuKnlOIom0mDJoaHAhtKCsup4NwqqdLqx983fOpaX3W3/G0fpiSulBv1uNQPhqfP/4o97qxWM&#10;J2F+OBOOgFy8AQAA//8DAFBLAQItABQABgAIAAAAIQDb4fbL7gAAAIUBAAATAAAAAAAAAAAAAAAA&#10;AAAAAABbQ29udGVudF9UeXBlc10ueG1sUEsBAi0AFAAGAAgAAAAhAFr0LFu/AAAAFQEAAAsAAAAA&#10;AAAAAAAAAAAAHwEAAF9yZWxzLy5yZWxzUEsBAi0AFAAGAAgAAAAhAMQaotHBAAAA3AAAAA8AAAAA&#10;AAAAAAAAAAAABwIAAGRycy9kb3ducmV2LnhtbFBLBQYAAAAAAwADALcAAAD1AgAAAAA=&#10;" strokecolor="#00b050" strokeweight="4.5pt">
                                  <v:stroke joinstyle="miter"/>
                                  <v:shadow on="t" type="perspective" color="black" offset="0,0" matrix="66847f,,,66847f"/>
                                </v:line>
                                <v:group id="グループ化 259" o:spid="_x0000_s1042" style="position:absolute;top:1706;width:47412;height:39705" coordorigin="4572,1706" coordsize="47412,3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            <v:line id="直線コネクタ 129" o:spid="_x0000_s1043" style="position:absolute;visibility:visible;mso-wrap-style:square" from="21891,24266" to="39564,2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WIxwwAAANwAAAAPAAAAZHJzL2Rvd25yZXYueG1sRE9NawIx&#10;EL0L/Q9hhF6kZvUgdjUuVhBKD4LaS2/DZtxd3Ux2k3RN/30jFHqbx/ucdRFNKwZyvrGsYDbNQBCX&#10;VjdcKfg871+WIHxA1thaJgU/5KHYPI3WmGt75yMNp1CJFMI+RwV1CF0upS9rMuintiNO3MU6gyFB&#10;V0nt8J7CTSvnWbaQBhtODTV2tKupvJ2+jYKvoztwfPuYlIu+i7js9XXYB6Wex3G7AhEohn/xn/td&#10;p/nzV3g8ky6Qm18AAAD//wMAUEsBAi0AFAAGAAgAAAAhANvh9svuAAAAhQEAABMAAAAAAAAAAAAA&#10;AAAAAAAAAFtDb250ZW50X1R5cGVzXS54bWxQSwECLQAUAAYACAAAACEAWvQsW78AAAAVAQAACwAA&#10;AAAAAAAAAAAAAAAfAQAAX3JlbHMvLnJlbHNQSwECLQAUAAYACAAAACEA2hliMcMAAADcAAAADwAA&#10;AAAAAAAAAAAAAAAHAgAAZHJzL2Rvd25yZXYueG1sUEsFBgAAAAADAAMAtwAAAPcCAAAAAA==&#10;" strokecolor="#4472c4 [3204]" strokeweight="1.5pt">
                                    <v:stroke dashstyle="dash" joinstyle="miter"/>
                                  </v:line>
                                  <v:group id="グループ化 258" o:spid="_x0000_s1044" style="position:absolute;left:4572;top:1706;width:47412;height:39705" coordorigin=",1706" coordsize="47412,3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                <v:oval id="楕円 132" o:spid="_x0000_s1045" style="position:absolute;top:7297;width:34114;height:3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DOVwQAAANwAAAAPAAAAZHJzL2Rvd25yZXYueG1sRE9NawIx&#10;EL0L/ocwgjfNqlDqahQRCh70UPXgcUzG3dVksmzSde2vbwqF3ubxPme57pwVLTWh8qxgMs5AEGtv&#10;Ki4UnE8fo3cQISIbtJ5JwYsCrFf93hJz45/8Se0xFiKFcMhRQRljnUsZdEkOw9jXxIm7+cZhTLAp&#10;pGnwmcKdldMse5MOK04NJda0LUk/jl9OgTbn4r5/fLfxqu3lZOzcc3VQajjoNgsQkbr4L/5z70ya&#10;P5vC7zPpArn6AQAA//8DAFBLAQItABQABgAIAAAAIQDb4fbL7gAAAIUBAAATAAAAAAAAAAAAAAAA&#10;AAAAAABbQ29udGVudF9UeXBlc10ueG1sUEsBAi0AFAAGAAgAAAAhAFr0LFu/AAAAFQEAAAsAAAAA&#10;AAAAAAAAAAAAHwEAAF9yZWxzLy5yZWxzUEsBAi0AFAAGAAgAAAAhAANMM5XBAAAA3AAAAA8AAAAA&#10;AAAAAAAAAAAABwIAAGRycy9kb3ducmV2LnhtbFBLBQYAAAAAAwADALcAAAD1AgAAAAA=&#10;" filled="f" strokecolor="#1f3763 [1604]" strokeweight="1pt">
                                      <v:stroke joinstyle="miter"/>
                                    </v:oval>
                                    <v:line id="直線コネクタ 133" o:spid="_x0000_s1046" style="position:absolute;flip:y;visibility:visible;mso-wrap-style:square" from="17057,20473" to="33575,2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qs2xAAAANwAAAAPAAAAZHJzL2Rvd25yZXYueG1sRE9La8JA&#10;EL4L/Q/LFLxIs6mhRWJWaauFFk8+Lt6G7JgEs7NhdzVpf323IHibj+85xXIwrbiS841lBc9JCoK4&#10;tLrhSsFh//k0A+EDssbWMin4IQ/LxcOowFzbnrd03YVKxBD2OSqoQ+hyKX1Zk0Gf2I44cifrDIYI&#10;XSW1wz6Gm1ZO0/RVGmw4NtTY0UdN5Xl3MQqy9XG7p9+Z3Ly/9JWz59XkO10pNX4c3uYgAg3hLr65&#10;v3Scn2Xw/0y8QC7+AAAA//8DAFBLAQItABQABgAIAAAAIQDb4fbL7gAAAIUBAAATAAAAAAAAAAAA&#10;AAAAAAAAAABbQ29udGVudF9UeXBlc10ueG1sUEsBAi0AFAAGAAgAAAAhAFr0LFu/AAAAFQEAAAsA&#10;AAAAAAAAAAAAAAAAHwEAAF9yZWxzLy5yZWxzUEsBAi0AFAAGAAgAAAAhAPhOqzbEAAAA3AAAAA8A&#10;AAAAAAAAAAAAAAAABwIAAGRycy9kb3ducmV2LnhtbFBLBQYAAAAAAwADALcAAAD4AgAAAAA=&#10;" strokecolor="#4472c4 [3204]" strokeweight="8pt">
                                      <v:stroke endarrow="oval" joinstyle="miter"/>
                                    </v:line>
                                    <v:line id="直線コネクタ 134" o:spid="_x0000_s1047" style="position:absolute;flip:y;visibility:visible;mso-wrap-style:square" from="17320,14058" to="30795,24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zNCwwAAANwAAAAPAAAAZHJzL2Rvd25yZXYueG1sRE9LawIx&#10;EL4L/Q9hCl6KZq1VZDVKrQqWnnxcvA2b6e7iZrIk0V399aZQ8DYf33Nmi9ZU4krOl5YVDPoJCOLM&#10;6pJzBcfDpjcB4QOyxsoyKbiRh8X8pTPDVNuGd3Tdh1zEEPYpKihCqFMpfVaQQd+3NXHkfq0zGCJ0&#10;udQOmxhuKvmeJGNpsOTYUGBNXwVl5/3FKBiuT7sD3SfyZzlqcmfPq7fvZKVU97X9nIII1Ian+N+9&#10;1XH+8AP+nokXyPkDAAD//wMAUEsBAi0AFAAGAAgAAAAhANvh9svuAAAAhQEAABMAAAAAAAAAAAAA&#10;AAAAAAAAAFtDb250ZW50X1R5cGVzXS54bWxQSwECLQAUAAYACAAAACEAWvQsW78AAAAVAQAACwAA&#10;AAAAAAAAAAAAAAAfAQAAX3JlbHMvLnJlbHNQSwECLQAUAAYACAAAACEAd6czQsMAAADcAAAADwAA&#10;AAAAAAAAAAAAAAAHAgAAZHJzL2Rvd25yZXYueG1sUEsFBgAAAAADAAMAtwAAAPcCAAAAAA==&#10;" strokecolor="#4472c4 [3204]" strokeweight="8pt">
                                      <v:stroke endarrow="oval" joinstyle="miter"/>
                                    </v:line>
                                    <v:line id="直線コネクタ 147" o:spid="_x0000_s1048" style="position:absolute;flip:y;visibility:visible;mso-wrap-style:square" from="33751,11494" to="42543,20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YYxAAAANwAAAAPAAAAZHJzL2Rvd25yZXYueG1sRE9LawIx&#10;EL4X+h/CCL11s5bSymoUW9S2ehAfiN6Gzbgb3EyWTdT13zeFgrf5+J4zGLW2EhdqvHGsoJukIIhz&#10;pw0XCrab6XMPhA/IGivHpOBGHkbDx4cBZtpdeUWXdShEDGGfoYIyhDqT0uclWfSJq4kjd3SNxRBh&#10;U0jd4DWG20q+pOmbtGg4NpRY02dJ+Wl9tgp2y/2tWp7GZm7M7OtjgodcLn6Ueuq04z6IQG24i//d&#10;3zrOf32Hv2fiBXL4CwAA//8DAFBLAQItABQABgAIAAAAIQDb4fbL7gAAAIUBAAATAAAAAAAAAAAA&#10;AAAAAAAAAABbQ29udGVudF9UeXBlc10ueG1sUEsBAi0AFAAGAAgAAAAhAFr0LFu/AAAAFQEAAAsA&#10;AAAAAAAAAAAAAAAAHwEAAF9yZWxzLy5yZWxzUEsBAi0AFAAGAAgAAAAhAMm5dhjEAAAA3AAAAA8A&#10;AAAAAAAAAAAAAAAABwIAAGRycy9kb3ducmV2LnhtbFBLBQYAAAAAAwADALcAAAD4AgAAAAA=&#10;" strokecolor="#ed7d31 [3205]" strokeweight="7.75pt">
                                      <v:stroke endarrow="oval" joinstyle="miter"/>
                                    </v:line>
                                    <v:group id="グループ化 149" o:spid="_x0000_s1049" style="position:absolute;left:18149;top:1706;width:26410;height:24897" coordorigin="1883,1706" coordsize="26409,2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              <v:oval id="楕円 135" o:spid="_x0000_s1050" style="position:absolute;left:1883;top:1706;width:24898;height:24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bDpwgAAANwAAAAPAAAAZHJzL2Rvd25yZXYueG1sRE9Ni8Iw&#10;EL0v7H8II+xlWVMVl6UaZakIeuih1cMeh2Zsg82kNFG7/94Igrd5vM9Zrgfbiiv13jhWMBknIIgr&#10;pw3XCo6H7dcPCB+QNbaOScE/eViv3t+WmGp344KuZahFDGGfooImhC6V0lcNWfRj1xFH7uR6iyHC&#10;vpa6x1sMt62cJsm3tGg4NjTYUdZQdS4vVsFnlx1zt8nzv3I7oCnQ5PsiU+pjNPwuQAQawkv8dO90&#10;nD+bw+OZeIFc3QEAAP//AwBQSwECLQAUAAYACAAAACEA2+H2y+4AAACFAQAAEwAAAAAAAAAAAAAA&#10;AAAAAAAAW0NvbnRlbnRfVHlwZXNdLnhtbFBLAQItABQABgAIAAAAIQBa9CxbvwAAABUBAAALAAAA&#10;AAAAAAAAAAAAAB8BAABfcmVscy8ucmVsc1BLAQItABQABgAIAAAAIQCFgbDpwgAAANwAAAAPAAAA&#10;AAAAAAAAAAAAAAcCAABkcnMvZG93bnJldi54bWxQSwUGAAAAAAMAAwC3AAAA9gIAAAAA&#10;" filled="f" strokecolor="#ed7d31 [3205]" strokeweight="1pt">
                                        <v:stroke joinstyle="miter"/>
                                      </v:oval>
                                      <v:line id="直線コネクタ 136" o:spid="_x0000_s1051" style="position:absolute;visibility:visible;mso-wrap-style:square" from="14456,14103" to="28293,14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fjfwgAAANwAAAAPAAAAZHJzL2Rvd25yZXYueG1sRE9Na8JA&#10;EL0L/odlhN7qxraEkrqKKIJeBLU99DbNTpPQ7Ow2s2r8912h4G0e73Om89616kydNJ4NTMYZKOLS&#10;24YrA+/H9eMrKInIFlvPZOBKAvPZcDDFwvoL7+l8iJVKISwFGqhjDIXWUtbkUMY+ECfu23cOY4Jd&#10;pW2HlxTuWv2UZbl22HBqqDHQsqby53ByBlzOEk5hJZ9bvZPJ9ffj5WvVGvMw6hdvoCL18S7+d29s&#10;mv+cw+2ZdIGe/QEAAP//AwBQSwECLQAUAAYACAAAACEA2+H2y+4AAACFAQAAEwAAAAAAAAAAAAAA&#10;AAAAAAAAW0NvbnRlbnRfVHlwZXNdLnhtbFBLAQItABQABgAIAAAAIQBa9CxbvwAAABUBAAALAAAA&#10;AAAAAAAAAAAAAB8BAABfcmVscy8ucmVsc1BLAQItABQABgAIAAAAIQDp1fjfwgAAANwAAAAPAAAA&#10;AAAAAAAAAAAAAAcCAABkcnMvZG93bnJldi54bWxQSwUGAAAAAAMAAwC3AAAA9gIAAAAA&#10;" strokecolor="#ed7d31 [3205]">
                                        <v:stroke dashstyle="dash" joinstyle="miter"/>
                                      </v:line>
                                      <v:line id="直線コネクタ 148" o:spid="_x0000_s1052" style="position:absolute;flip:y;visibility:visible;mso-wrap-style:square" from="14632,2252" to="18024,1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uJqxwAAANwAAAAPAAAAZHJzL2Rvd25yZXYueG1sRI9PawJB&#10;DMXvBb/DEKG3OlspUlZHsaW2VQ/iH0p7Czvp7uBOZtmZ6vrtzaHgLeG9vPfLZNb5Wp2ojS6wgcdB&#10;Boq4CNZxaeCwXzw8g4oJ2WIdmAxcKMJs2rubYG7Dmbd02qVSSQjHHA1UKTW51rGoyGMchIZYtN/Q&#10;ekyytqW2LZ4l3Nd6mGUj7dGxNFTY0GtFxXH35w18bb4v9eY4dyvn3j9e3vCn0OulMff9bj4GlahL&#10;N/P/9acV/CehlWdkAj29AgAA//8DAFBLAQItABQABgAIAAAAIQDb4fbL7gAAAIUBAAATAAAAAAAA&#10;AAAAAAAAAAAAAABbQ29udGVudF9UeXBlc10ueG1sUEsBAi0AFAAGAAgAAAAhAFr0LFu/AAAAFQEA&#10;AAsAAAAAAAAAAAAAAAAAHwEAAF9yZWxzLy5yZWxzUEsBAi0AFAAGAAgAAAAhALgm4mrHAAAA3AAA&#10;AA8AAAAAAAAAAAAAAAAABwIAAGRycy9kb3ducmV2LnhtbFBLBQYAAAAAAwADALcAAAD7AgAAAAA=&#10;" strokecolor="#ed7d31 [3205]" strokeweight="7.75pt">
                                        <v:stroke endarrow="oval" joinstyle="miter"/>
                                      </v:line>
                                    </v:group>
                                    <v:group id="グループ化 151" o:spid="_x0000_s1053" style="position:absolute;left:21002;top:7977;width:26410;height:24898" coordorigin="692,1910" coordsize="26409,2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              <v:oval id="楕円 152" o:spid="_x0000_s1054" style="position:absolute;left:692;top:1910;width:24898;height:24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32wQAAANwAAAAPAAAAZHJzL2Rvd25yZXYueG1sRE/JasMw&#10;EL0X8g9iAr3VcgItwbUSnLQB95jtPlhTL7FGtqXEbr++KhR6m8dbJ91MphV3GlxtWcEiikEQF1bX&#10;XCo4n/ZPKxDOI2tsLZOCL3KwWc8eUky0HflA96MvRQhhl6CCyvsukdIVFRl0ke2IA/dpB4M+wKGU&#10;esAxhJtWLuP4RRqsOTRU2NGuouJ6vBkFozHZW7191/lHv8qbnr8PzaVR6nE+Za8gPE3+X/znznWY&#10;/7yE32fCBXL9AwAA//8DAFBLAQItABQABgAIAAAAIQDb4fbL7gAAAIUBAAATAAAAAAAAAAAAAAAA&#10;AAAAAABbQ29udGVudF9UeXBlc10ueG1sUEsBAi0AFAAGAAgAAAAhAFr0LFu/AAAAFQEAAAsAAAAA&#10;AAAAAAAAAAAAHwEAAF9yZWxzLy5yZWxzUEsBAi0AFAAGAAgAAAAhAMucDfbBAAAA3AAAAA8AAAAA&#10;AAAAAAAAAAAABwIAAGRycy9kb3ducmV2LnhtbFBLBQYAAAAAAwADALcAAAD1AgAAAAA=&#10;" filled="f" strokecolor="#ed7d31 [3205]" strokeweight=".25pt">
                                        <v:stroke dashstyle="1 1" joinstyle="miter"/>
                                      </v:oval>
                                      <v:line id="直線コネクタ 153" o:spid="_x0000_s1055" style="position:absolute;visibility:visible;mso-wrap-style:square" from="13265,14307" to="27102,14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8jxwwAAANwAAAAPAAAAZHJzL2Rvd25yZXYueG1sRE/basJA&#10;EH0v+A/LCL6UutFSW6KrqLRYfPPyAdPsmESzs2F3NWm+3i0UfJvDuc5s0ZpK3Mj50rKC0TABQZxZ&#10;XXKu4Hj4evkA4QOyxsoyKfglD4t572mGqbYN7+i2D7mIIexTVFCEUKdS+qwgg35oa+LInawzGCJ0&#10;udQOmxhuKjlOkok0WHJsKLCmdUHZZX81Cs5HP3k+ENXNz7ZcdV3nNp+rd6UG/XY5BRGoDQ/xv/tb&#10;x/lvr/D3TLxAzu8AAAD//wMAUEsBAi0AFAAGAAgAAAAhANvh9svuAAAAhQEAABMAAAAAAAAAAAAA&#10;AAAAAAAAAFtDb250ZW50X1R5cGVzXS54bWxQSwECLQAUAAYACAAAACEAWvQsW78AAAAVAQAACwAA&#10;AAAAAAAAAAAAAAAfAQAAX3JlbHMvLnJlbHNQSwECLQAUAAYACAAAACEARgvI8cMAAADcAAAADwAA&#10;AAAAAAAAAAAAAAAHAgAAZHJzL2Rvd25yZXYueG1sUEsFBgAAAAADAAMAtwAAAPcCAAAAAA==&#10;" strokecolor="#ed7d31 [3205]" strokeweight=".25pt">
                                        <v:stroke dashstyle="dash" joinstyle="miter"/>
                                      </v:line>
                                    </v:group>
                                    <v:line id="直線コネクタ 211" o:spid="_x0000_s1056" style="position:absolute;flip:y;visibility:visible;mso-wrap-style:square" from="30722,5352" to="39400,1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4RdxQAAANwAAAAPAAAAZHJzL2Rvd25yZXYueG1sRI9Ba8JA&#10;FITvQv/D8gq96SapSJu6hpKqKPRSFbw+sq9JMPs2ZNcY/70rCB6HmfmGmWeDaURPnastK4gnEQji&#10;wuqaSwWH/Wr8AcJ5ZI2NZVJwJQfZ4mU0x1TbC/9Rv/OlCBB2KSqovG9TKV1RkUE3sS1x8P5tZ9AH&#10;2ZVSd3gJcNPIJIpm0mDNYaHClvKKitPubBTUx7WPis3vIV8f35erYbufnj5/lHp7Hb6/QHga/DP8&#10;aG+0giSO4X4mHAG5uAEAAP//AwBQSwECLQAUAAYACAAAACEA2+H2y+4AAACFAQAAEwAAAAAAAAAA&#10;AAAAAAAAAAAAW0NvbnRlbnRfVHlwZXNdLnhtbFBLAQItABQABgAIAAAAIQBa9CxbvwAAABUBAAAL&#10;AAAAAAAAAAAAAAAAAB8BAABfcmVscy8ucmVsc1BLAQItABQABgAIAAAAIQBhX4RdxQAAANwAAAAP&#10;AAAAAAAAAAAAAAAAAAcCAABkcnMvZG93bnJldi54bWxQSwUGAAAAAAMAAwC3AAAA+QIAAAAA&#10;" strokecolor="#ed7d31 [3205]" strokeweight="7.75pt">
                                      <v:stroke dashstyle="1 1" endarrow="oval" joinstyle="miter"/>
                                    </v:line>
                                    <v:shape id="円弧 224" o:spid="_x0000_s1057" style="position:absolute;left:20628;top:20882;width:4820;height:6948;visibility:visible;mso-wrap-style:square;v-text-anchor:middle" coordsize="482005,69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dEwwAAANwAAAAPAAAAZHJzL2Rvd25yZXYueG1sRI/disIw&#10;FITvF3yHcARvRFOrLFKNIuLP3q7rAxybY1NsTmoTa317s7Cwl8PMfMMs152tREuNLx0rmIwTEMS5&#10;0yUXCs4/+9EchA/IGivHpOBFHtar3scSM+2e/E3tKRQiQthnqMCEUGdS+tyQRT92NXH0rq6xGKJs&#10;CqkbfEa4rWSaJJ/SYslxwWBNW0P57fSwCvz2MHW4G8p7MZyZ+2XTtt3xqtSg320WIAJ14T/81/7S&#10;CtJ0Br9n4hGQqzcAAAD//wMAUEsBAi0AFAAGAAgAAAAhANvh9svuAAAAhQEAABMAAAAAAAAAAAAA&#10;AAAAAAAAAFtDb250ZW50X1R5cGVzXS54bWxQSwECLQAUAAYACAAAACEAWvQsW78AAAAVAQAACwAA&#10;AAAAAAAAAAAAAAAfAQAAX3JlbHMvLnJlbHNQSwECLQAUAAYACAAAACEAlRQ3RMMAAADcAAAADwAA&#10;AAAAAAAAAAAAAAAHAgAAZHJzL2Rvd25yZXYueG1sUEsFBgAAAAADAAMAtwAAAPcCAAAAAA==&#10;" path="m446801,166616nsc469826,221078,482006,283625,482006,347404r-241003,l446801,166616xem446801,166616nfc469826,221078,482006,283625,482006,347404e" filled="f" strokecolor="red" strokeweight="3pt">
                                      <v:stroke joinstyle="miter"/>
                                      <v:path arrowok="t" o:connecttype="custom" o:connectlocs="446801,166616;482006,347404" o:connectangles="0,0"/>
                                    </v:shape>
                                    <v:shape id="テキスト ボックス 229" o:spid="_x0000_s1058" type="#_x0000_t202" style="position:absolute;left:25523;top:21850;width:2573;height:3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1mqxgAAANwAAAAPAAAAZHJzL2Rvd25yZXYueG1sRI9La8Mw&#10;EITvhf4HsYXcGjk+hMaJEkIf0EOfaQLpbWttbFNrZaSN4/77qhDocZiZb5jFanCt6inExrOByTgD&#10;RVx623BlYPvxcH0DKgqyxdYzGfihCKvl5cUCC+tP/E79RiqVIBwLNFCLdIXWsazJYRz7jjh5Bx8c&#10;SpKh0jbgKcFdq/Msm2qHDaeFGju6ran83hydgXYfw9NXJp/9XfUsb6/6uLufvBgzuhrWc1BCg/yH&#10;z+1HayDPZ/B3Jh0BvfwFAAD//wMAUEsBAi0AFAAGAAgAAAAhANvh9svuAAAAhQEAABMAAAAAAAAA&#10;AAAAAAAAAAAAAFtDb250ZW50X1R5cGVzXS54bWxQSwECLQAUAAYACAAAACEAWvQsW78AAAAVAQAA&#10;CwAAAAAAAAAAAAAAAAAfAQAAX3JlbHMvLnJlbHNQSwECLQAUAAYACAAAACEAcctZqsYAAADcAAAA&#10;DwAAAAAAAAAAAAAAAAAHAgAAZHJzL2Rvd25yZXYueG1sUEsFBgAAAAADAAMAtwAAAPoCAAAAAA==&#10;" filled="f" stroked="f" strokeweight=".5pt">
                                      <v:textbox inset="0,0,0,0">
                                        <w:txbxContent>
                                          <w:p w14:paraId="000E8174" w14:textId="77777777" w:rsidR="00AD1A46" w:rsidRPr="006E7830" w:rsidRDefault="00AD1A46" w:rsidP="00AD1A46">
                                            <w:pPr>
                                              <w:rPr>
                                                <w:rFonts w:asciiTheme="majorHAnsi" w:eastAsiaTheme="majorHAnsi" w:hAnsiTheme="majorHAnsi"/>
                                                <w:b w:val="0"/>
                                                <w:color w:val="FF0000"/>
                                                <w:sz w:val="28"/>
                                              </w:rPr>
                                            </w:pPr>
                                            <w:r w:rsidRPr="006E7830">
                                              <w:rPr>
                                                <w:rFonts w:asciiTheme="majorHAnsi" w:eastAsiaTheme="majorHAnsi" w:hAnsiTheme="majorHAnsi" w:hint="eastAsia"/>
                                                <w:color w:val="FF0000"/>
                                                <w:sz w:val="28"/>
                                              </w:rPr>
                                              <w:t>α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グループ化 252" o:spid="_x0000_s1059" style="position:absolute;left:26754;top:8532;width:12345;height:10985" coordorigin="1960,1938" coordsize="12345,1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                <v:shape id="円弧 246" o:spid="_x0000_s1060" style="position:absolute;left:1960;top:1938;width:10337;height:10985;visibility:visible;mso-wrap-style:square;v-text-anchor:middle" coordsize="1033724,1098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nsqxwAAANwAAAAPAAAAZHJzL2Rvd25yZXYueG1sRI/dasJA&#10;FITvhb7DcoTemY2hBEldRQu2Voo/aR/gkD1NgtmzMbvV2KfvFgQvh5n5hpnOe9OIM3WutqxgHMUg&#10;iAuray4VfH2uRhMQziNrbCyTgis5mM8eBlPMtL3wgc65L0WAsMtQQeV9m0npiooMusi2xMH7tp1B&#10;H2RXSt3hJcBNI5M4TqXBmsNChS29VFQc8x+joHw3b6dN8bs9TvLl+nWffOx2qVPqcdgvnkF46v09&#10;fGuvtYLkKYX/M+EIyNkfAAAA//8DAFBLAQItABQABgAIAAAAIQDb4fbL7gAAAIUBAAATAAAAAAAA&#10;AAAAAAAAAAAAAABbQ29udGVudF9UeXBlc10ueG1sUEsBAi0AFAAGAAgAAAAhAFr0LFu/AAAAFQEA&#10;AAsAAAAAAAAAAAAAAAAAHwEAAF9yZWxzLy5yZWxzUEsBAi0AFAAGAAgAAAAhAP9WeyrHAAAA3AAA&#10;AA8AAAAAAAAAAAAAAAAABwIAAGRycy9kb3ducmV2LnhtbFBLBQYAAAAAAwADALcAAAD7AgAAAAA=&#10;" path="m825307,108526nsc956438,212163,1033724,375599,1033724,549264r-516862,l825307,108526xem825307,108526nfc956438,212163,1033724,375599,1033724,549264e" filled="f" strokecolor="red" strokeweight="1.5pt">
                                        <v:stroke joinstyle="miter"/>
                                        <v:path arrowok="t" o:connecttype="custom" o:connectlocs="825307,108526;1033724,549264" o:connectangles="0,0"/>
                                      </v:shape>
                                      <v:shape id="テキスト ボックス 247" o:spid="_x0000_s1061" type="#_x0000_t202" style="position:absolute;left:11867;top:2919;width:2438;height:4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43jxwAAANwAAAAPAAAAZHJzL2Rvd25yZXYueG1sRI9BS8NA&#10;FITvhf6H5Qm9tZuWoiV2W6QqeFBb2wp6e2afSTD7Nuy+pvHfu4LgcZiZb5jluneN6ijE2rOB6SQD&#10;RVx4W3Np4Hi4Hy9ARUG22HgmA98UYb0aDpaYW3/mF+r2UqoE4ZijgUqkzbWORUUO48S3xMn79MGh&#10;JBlKbQOeE9w1epZll9phzWmhwpY2FRVf+5Mz0LzF8PiRyXt3Wz7JbqtPr3fTZ2NGF/3NNSihXv7D&#10;f+0Ha2A2v4LfM+kI6NUPAAAA//8DAFBLAQItABQABgAIAAAAIQDb4fbL7gAAAIUBAAATAAAAAAAA&#10;AAAAAAAAAAAAAABbQ29udGVudF9UeXBlc10ueG1sUEsBAi0AFAAGAAgAAAAhAFr0LFu/AAAAFQEA&#10;AAsAAAAAAAAAAAAAAAAAHwEAAF9yZWxzLy5yZWxzUEsBAi0AFAAGAAgAAAAhALLHjePHAAAA3AAA&#10;AA8AAAAAAAAAAAAAAAAABwIAAGRycy9kb3ducmV2LnhtbFBLBQYAAAAAAwADALcAAAD7AgAAAAA=&#10;" filled="f" stroked="f" strokeweight=".5pt">
                                        <v:textbox inset="0,0,0,0">
                                          <w:txbxContent>
                                            <w:p w14:paraId="6B35300E" w14:textId="77777777" w:rsidR="00AD1A46" w:rsidRPr="006E7830" w:rsidRDefault="00AD1A46" w:rsidP="00AD1A46">
                                              <w:pPr>
                                                <w:rPr>
                                                  <w:rFonts w:asciiTheme="majorHAnsi" w:eastAsiaTheme="majorHAnsi" w:hAnsiTheme="majorHAnsi"/>
                                                  <w:b w:val="0"/>
                                                  <w:color w:val="FF0000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HAnsi" w:eastAsiaTheme="majorHAnsi" w:hAnsiTheme="majorHAnsi" w:hint="eastAsia"/>
                                                  <w:color w:val="FF0000"/>
                                                  <w:sz w:val="28"/>
                                                </w:rPr>
                                                <w:t>β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円弧 248" o:spid="_x0000_s1062" style="position:absolute;left:15185;top:18473;width:10263;height:12304;visibility:visible;mso-wrap-style:square;v-text-anchor:middle" coordsize="1026307,1230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NFXwgAAANwAAAAPAAAAZHJzL2Rvd25yZXYueG1sRE/Pa8Iw&#10;FL4P/B/CE3azqTKndEaR4WBH7SZjt7fm2VaTly6JWv/75SDs+PH9Xqx6a8SFfGgdKxhnOQjiyumW&#10;awWfH2+jOYgQkTUax6TgRgFWy8HDAgvtrryjSxlrkUI4FKigibErpAxVQxZD5jrixB2ctxgT9LXU&#10;Hq8p3Bo5yfNnabHl1NBgR68NVafybBXszc9m/v1b+tl4s63wOP0y/sxKPQ779QuISH38F9/d71rB&#10;5CmtTWfSEZDLPwAAAP//AwBQSwECLQAUAAYACAAAACEA2+H2y+4AAACFAQAAEwAAAAAAAAAAAAAA&#10;AAAAAAAAW0NvbnRlbnRfVHlwZXNdLnhtbFBLAQItABQABgAIAAAAIQBa9CxbvwAAABUBAAALAAAA&#10;AAAAAAAAAAAAAB8BAABfcmVscy8ucmVsc1BLAQItABQABgAIAAAAIQBPMNFXwgAAANwAAAAPAAAA&#10;AAAAAAAAAAAAAAcCAABkcnMvZG93bnJldi54bWxQSwUGAAAAAAMAAwC3AAAA9gIAAAAA&#10;" path="m832185,133354nsc900557,198422,953955,283325,987327,380035l513154,615242,832185,133354xem832185,133354nfc900557,198422,953955,283325,987327,380035e" filled="f" strokecolor="black [3213]" strokeweight="3pt">
                                      <v:stroke joinstyle="miter"/>
                                      <v:path arrowok="t" o:connecttype="custom" o:connectlocs="832185,133354;987327,380035" o:connectangles="0,0"/>
                                    </v:shape>
                                    <v:shape id="テキスト ボックス 249" o:spid="_x0000_s1063" type="#_x0000_t202" style="position:absolute;left:24773;top:19298;width:3504;height:3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wKxwAAANwAAAAPAAAAZHJzL2Rvd25yZXYueG1sRI9BS8NA&#10;FITvhf6H5Qm9tZuWIjZ2W6QqeFBb2wp6e2afSTD7Nuy+pvHfu4LgcZiZb5jluneN6ijE2rOB6SQD&#10;RVx4W3Np4Hi4H1+BioJssfFMBr4pwno1HCwxt/7ML9TtpVQJwjFHA5VIm2sdi4ocxolviZP36YND&#10;STKU2gY8J7hr9CzLLrXDmtNChS1tKiq+9idnoHmL4fEjk/futnyS3VafXu+mz8aMLvqba1BCvfyH&#10;/9oP1sBsvoDfM+kI6NUPAAAA//8DAFBLAQItABQABgAIAAAAIQDb4fbL7gAAAIUBAAATAAAAAAAA&#10;AAAAAAAAAAAAAABbQ29udGVudF9UeXBlc10ueG1sUEsBAi0AFAAGAAgAAAAhAFr0LFu/AAAAFQEA&#10;AAsAAAAAAAAAAAAAAAAAHwEAAF9yZWxzLy5yZWxzUEsBAi0AFAAGAAgAAAAhAKwUvArHAAAA3AAA&#10;AA8AAAAAAAAAAAAAAAAABwIAAGRycy9kb3ducmV2LnhtbFBLBQYAAAAAAwADALcAAAD7AgAAAAA=&#10;" filled="f" stroked="f" strokeweight=".5pt">
                                      <v:textbox inset="0,0,0,0">
                                        <w:txbxContent>
                                          <w:p w14:paraId="6991A646" w14:textId="77777777" w:rsidR="00AD1A46" w:rsidRPr="006E7830" w:rsidRDefault="00AD1A46" w:rsidP="00AD1A46">
                                            <w:pPr>
                                              <w:rPr>
                                                <w:rFonts w:eastAsiaTheme="minorHAnsi"/>
                                                <w:b w:val="0"/>
                                                <w:i/>
                                                <w:sz w:val="28"/>
                                              </w:rPr>
                                            </w:pPr>
                                            <w:proofErr w:type="spellStart"/>
                                            <w:r w:rsidRPr="006E7830">
                                              <w:rPr>
                                                <w:rFonts w:ascii="Cambria" w:eastAsiaTheme="minorHAnsi" w:hAnsi="Cambria" w:cs="Cambria"/>
                                                <w:i/>
                                                <w:sz w:val="28"/>
                                              </w:rPr>
                                              <w:t>ω</w:t>
                                            </w:r>
                                            <w:r w:rsidRPr="006E7830">
                                              <w:rPr>
                                                <w:rFonts w:eastAsiaTheme="minorHAnsi"/>
                                                <w:i/>
                                                <w:sz w:val="28"/>
                                              </w:rPr>
                                              <w:t>t</w:t>
                                            </w:r>
                                            <w:proofErr w:type="spellEnd"/>
                                          </w:p>
                                        </w:txbxContent>
                                      </v:textbox>
                                    </v:shape>
                                    <v:shape id="円弧 250" o:spid="_x0000_s1064" style="position:absolute;left:26989;top:8094;width:10264;height:12305;rotation:-1347308fd;visibility:visible;mso-wrap-style:square;v-text-anchor:middle" coordsize="1026307,1230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HSdwgAAANwAAAAPAAAAZHJzL2Rvd25yZXYueG1sRE/Pa8Iw&#10;FL4L/g/hCbtpujJFO6MMmeDVqmPeHs2zqTYvpclq51+/HAYeP77fy3Vva9FR6yvHCl4nCQjiwumK&#10;SwXHw3Y8B+EDssbaMSn4JQ/r1XCwxEy7O++py0MpYgj7DBWYEJpMSl8YsugnriGO3MW1FkOEbSl1&#10;i/cYbmuZJslMWqw4NhhsaGOouOU/VsF1+/i8nb836SH/ejOL60XuT7tOqZdR//EOIlAfnuJ/904r&#10;SKdxfjwTj4Bc/QEAAP//AwBQSwECLQAUAAYACAAAACEA2+H2y+4AAACFAQAAEwAAAAAAAAAAAAAA&#10;AAAAAAAAW0NvbnRlbnRfVHlwZXNdLnhtbFBLAQItABQABgAIAAAAIQBa9CxbvwAAABUBAAALAAAA&#10;AAAAAAAAAAAAAB8BAABfcmVscy8ucmVsc1BLAQItABQABgAIAAAAIQB4wHSdwgAAANwAAAAPAAAA&#10;AAAAAAAAAAAAAAcCAABkcnMvZG93bnJldi54bWxQSwUGAAAAAAMAAwC3AAAA9gIAAAAA&#10;" path="m735154,60554nsc826355,113023,902588,196639,954272,300896l513154,615242,735154,60554xem735154,60554nfc826355,113023,902588,196639,954272,300896e" filled="f" strokecolor="black [3213]" strokeweight="3pt">
                                      <v:stroke joinstyle="miter"/>
                                      <v:path arrowok="t" o:connecttype="custom" o:connectlocs="735154,60554;954272,300896" o:connectangles="0,0"/>
                                    </v:shape>
                                    <v:shape id="テキスト ボックス 251" o:spid="_x0000_s1065" type="#_x0000_t202" style="position:absolute;left:33606;top:5851;width:3503;height:4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bRxgAAANwAAAAPAAAAZHJzL2Rvd25yZXYueG1sRI9La8Mw&#10;EITvhf4HsYXcGtmBlOBECaEP6KHPNIH0trU2tqm1MtLGcf99VQj0OMzMN8xiNbhW9RRi49lAPs5A&#10;EZfeNlwZ2H48XM9ARUG22HomAz8UYbW8vFhgYf2J36nfSKUShGOBBmqRrtA6ljU5jGPfESfv4IND&#10;STJU2gY8Jbhr9STLbrTDhtNCjR3d1lR+b47OQLuP4ekrk8/+rnqWt1d93N3nL8aMrob1HJTQIP/h&#10;c/vRGphMc/g7k46AXv4CAAD//wMAUEsBAi0AFAAGAAgAAAAhANvh9svuAAAAhQEAABMAAAAAAAAA&#10;AAAAAAAAAAAAAFtDb250ZW50X1R5cGVzXS54bWxQSwECLQAUAAYACAAAACEAWvQsW78AAAAVAQAA&#10;CwAAAAAAAAAAAAAAAAAfAQAAX3JlbHMvLnJlbHNQSwECLQAUAAYACAAAACEA17sm0cYAAADcAAAA&#10;DwAAAAAAAAAAAAAAAAAHAgAAZHJzL2Rvd25yZXYueG1sUEsFBgAAAAADAAMAtwAAAPoCAAAAAA==&#10;" filled="f" stroked="f" strokeweight=".5pt">
                                      <v:textbox inset="0,0,0,0">
                                        <w:txbxContent>
                                          <w:p w14:paraId="2FACCAFF" w14:textId="77777777" w:rsidR="00AD1A46" w:rsidRPr="006E7830" w:rsidRDefault="00AD1A46" w:rsidP="00AD1A46">
                                            <w:pPr>
                                              <w:rPr>
                                                <w:rFonts w:eastAsiaTheme="minorHAnsi"/>
                                                <w:b w:val="0"/>
                                                <w:i/>
                                                <w:sz w:val="28"/>
                                              </w:rPr>
                                            </w:pPr>
                                            <w:proofErr w:type="spellStart"/>
                                            <w:r w:rsidRPr="006E7830">
                                              <w:rPr>
                                                <w:rFonts w:ascii="Cambria" w:eastAsiaTheme="minorHAnsi" w:hAnsi="Cambria" w:cs="Cambria"/>
                                                <w:i/>
                                                <w:sz w:val="28"/>
                                              </w:rPr>
                                              <w:t>ω</w:t>
                                            </w:r>
                                            <w:r w:rsidRPr="006E7830">
                                              <w:rPr>
                                                <w:rFonts w:eastAsiaTheme="minorHAnsi"/>
                                                <w:i/>
                                                <w:sz w:val="28"/>
                                              </w:rPr>
                                              <w:t>t</w:t>
                                            </w:r>
                                            <w:proofErr w:type="spellEnd"/>
                                          </w:p>
                                        </w:txbxContent>
                                      </v:textbox>
                                    </v:shape>
                                    <v:group id="グループ化 253" o:spid="_x0000_s1066" style="position:absolute;left:29481;top:14464;width:13266;height:12054" coordorigin="818,1979" coordsize="13265,1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              <v:shape id="円弧 254" o:spid="_x0000_s1067" style="position:absolute;left:818;top:1979;width:11343;height:12054;visibility:visible;mso-wrap-style:square;v-text-anchor:middle" coordsize="1134208,1205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5ByxAAAANwAAAAPAAAAZHJzL2Rvd25yZXYueG1sRI/dagIx&#10;FITvC32HcARvSs1W21JWo5RCYcELqfoAx83ZH9ycxCRd17c3guDlMPPNMIvVYDrRkw+tZQVvkwwE&#10;cWl1y7WC/e739QtEiMgaO8uk4EIBVsvnpwXm2p75j/ptrEUq4ZCjgiZGl0sZyoYMhol1xMmrrDcY&#10;k/S11B7Pqdx0cppln9Jgy2mhQUc/DZXH7b9RMNX9y8Ftiv2sWLvjwZuqOp02So1Hw/ccRKQhPsJ3&#10;utCJ+3iH25l0BOTyCgAA//8DAFBLAQItABQABgAIAAAAIQDb4fbL7gAAAIUBAAATAAAAAAAAAAAA&#10;AAAAAAAAAABbQ29udGVudF9UeXBlc10ueG1sUEsBAi0AFAAGAAgAAAAhAFr0LFu/AAAAFQEAAAsA&#10;AAAAAAAAAAAAAAAAHwEAAF9yZWxzLy5yZWxzUEsBAi0AFAAGAAgAAAAhAP5XkHLEAAAA3AAAAA8A&#10;AAAAAAAAAAAAAAAABwIAAGRycy9kb3ducmV2LnhtbFBLBQYAAAAAAwADALcAAAD4AgAAAAA=&#10;" path="m905549,119098nsc1049417,232820,1134208,412149,1134208,602703r-567104,l905549,119098xem905549,119098nfc1049417,232820,1134208,412149,1134208,602703e" filled="f" strokecolor="red" strokeweight="1.5pt">
                                        <v:stroke joinstyle="miter"/>
                                        <v:path arrowok="t" o:connecttype="custom" o:connectlocs="905549,119098;1134208,602703" o:connectangles="0,0"/>
                                      </v:shape>
                                      <v:shape id="テキスト ボックス 255" o:spid="_x0000_s1068" type="#_x0000_t202" style="position:absolute;left:11645;top:3240;width:2439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CDSxwAAANwAAAAPAAAAZHJzL2Rvd25yZXYueG1sRI9fa8JA&#10;EMTfC/0OxxZ8qxcFS0k9RayCD/1jrUL7ts1tk9DcXrhbY/z2XqHQx2FmfsNM571rVEch1p4NjIYZ&#10;KOLC25pLA/v39e09qCjIFhvPZOBMEeaz66sp5taf+I26nZQqQTjmaKASaXOtY1GRwzj0LXHyvn1w&#10;KEmGUtuApwR3jR5n2Z12WHNaqLClZUXFz+7oDDQfMTx9ZfLZPZbPsn3Vx8Nq9GLM4KZfPIAS6uU/&#10;/NfeWAPjyQR+z6QjoGcXAAAA//8DAFBLAQItABQABgAIAAAAIQDb4fbL7gAAAIUBAAATAAAAAAAA&#10;AAAAAAAAAAAAAABbQ29udGVudF9UeXBlc10ueG1sUEsBAi0AFAAGAAgAAAAhAFr0LFu/AAAAFQEA&#10;AAsAAAAAAAAAAAAAAAAAHwEAAF9yZWxzLy5yZWxzUEsBAi0AFAAGAAgAAAAhAKiAINLHAAAA3AAA&#10;AA8AAAAAAAAAAAAAAAAABwIAAGRycy9kb3ducmV2LnhtbFBLBQYAAAAAAwADALcAAAD7AgAAAAA=&#10;" filled="f" stroked="f" strokeweight=".5pt">
                                        <v:textbox inset="0,0,0,0">
                                          <w:txbxContent>
                                            <w:p w14:paraId="455D1510" w14:textId="77777777" w:rsidR="00AD1A46" w:rsidRPr="006E7830" w:rsidRDefault="00AD1A46" w:rsidP="00AD1A46">
                                              <w:pPr>
                                                <w:rPr>
                                                  <w:rFonts w:asciiTheme="majorHAnsi" w:eastAsiaTheme="majorHAnsi" w:hAnsiTheme="majorHAnsi"/>
                                                  <w:b w:val="0"/>
                                                  <w:color w:val="FF0000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HAnsi" w:eastAsiaTheme="majorHAnsi" w:hAnsiTheme="majorHAnsi" w:hint="eastAsia"/>
                                                  <w:color w:val="FF0000"/>
                                                  <w:sz w:val="28"/>
                                                </w:rPr>
                                                <w:t>β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テキスト ボックス 256" o:spid="_x0000_s1069" type="#_x0000_t202" style="position:absolute;left:28425;top:21691;width:3481;height:3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r6lxwAAANwAAAAPAAAAZHJzL2Rvd25yZXYueG1sRI9fS8NA&#10;EMTfC36HY4W+tZcWLBJ7LeIf8KGtNbagb2tuTYK5vXC3TeO39wTBx2FmfsMs14NrVU8hNp4NzKYZ&#10;KOLS24YrA4fXx8k1qCjIFlvPZOCbIqxXF6Ml5taf+YX6QiqVIBxzNFCLdLnWsazJYZz6jjh5nz44&#10;lCRDpW3Ac4K7Vs+zbKEdNpwWauzorqbyqzg5A+1bDJuPTN77+2or+2d9Oj7MdsaML4fbG1BCg/yH&#10;/9pP1sD8agG/Z9IR0KsfAAAA//8DAFBLAQItABQABgAIAAAAIQDb4fbL7gAAAIUBAAATAAAAAAAA&#10;AAAAAAAAAAAAAABbQ29udGVudF9UeXBlc10ueG1sUEsBAi0AFAAGAAgAAAAhAFr0LFu/AAAAFQEA&#10;AAsAAAAAAAAAAAAAAAAAHwEAAF9yZWxzLy5yZWxzUEsBAi0AFAAGAAgAAAAhAFhSvqXHAAAA3AAA&#10;AA8AAAAAAAAAAAAAAAAABwIAAGRycy9kb3ducmV2LnhtbFBLBQYAAAAAAwADALcAAAD7AgAAAAA=&#10;" filled="f" stroked="f" strokeweight=".5pt">
                                      <v:textbox inset="0,0,0,0">
                                        <w:txbxContent>
                                          <w:p w14:paraId="0D976D39" w14:textId="77777777" w:rsidR="00AD1A46" w:rsidRPr="008B5285" w:rsidRDefault="00AD1A46" w:rsidP="00AD1A46">
                                            <w:pPr>
                                              <w:rPr>
                                                <w:rFonts w:ascii="AR Pゴシック体S" w:eastAsia="AR Pゴシック体S" w:hAnsi="AR Pゴシック体S"/>
                                                <w:b w:val="0"/>
                                                <w:color w:val="FF0000"/>
                                                <w:sz w:val="28"/>
                                              </w:rPr>
                                            </w:pPr>
                                            <w:r w:rsidRPr="008B5285">
                                              <w:rPr>
                                                <w:rFonts w:ascii="AR Pゴシック体S" w:eastAsia="AR Pゴシック体S" w:hAnsi="AR Pゴシック体S" w:hint="eastAsia"/>
                                                <w:color w:val="FF0000"/>
                                                <w:sz w:val="28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テキスト ボックス 257" o:spid="_x0000_s1070" type="#_x0000_t202" style="position:absolute;left:37107;top:16828;width:2953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hs+xwAAANwAAAAPAAAAZHJzL2Rvd25yZXYueG1sRI9BS8NA&#10;FITvhf6H5Qm9tZsWqiV2W6QqeFBb2wp6e2afSTD7Nuy+pvHfu4LgcZiZb5jluneN6ijE2rOB6SQD&#10;RVx4W3Np4Hi4Hy9ARUG22HgmA98UYb0aDpaYW3/mF+r2UqoE4ZijgUqkzbWORUUO48S3xMn79MGh&#10;JBlKbQOeE9w1epZll9phzWmhwpY2FRVf+5Mz0LzF8PiRyXt3Wz7JbqtPr3fTZ2NGF/3NNSihXv7D&#10;f+0Ha2A2v4LfM+kI6NUPAAAA//8DAFBLAQItABQABgAIAAAAIQDb4fbL7gAAAIUBAAATAAAAAAAA&#10;AAAAAAAAAAAAAABbQ29udGVudF9UeXBlc10ueG1sUEsBAi0AFAAGAAgAAAAhAFr0LFu/AAAAFQEA&#10;AAsAAAAAAAAAAAAAAAAAHwEAAF9yZWxzLy5yZWxzUEsBAi0AFAAGAAgAAAAhADceGz7HAAAA3AAA&#10;AA8AAAAAAAAAAAAAAAAABwIAAGRycy9kb3ducmV2LnhtbFBLBQYAAAAAAwADALcAAAD7AgAAAAA=&#10;" filled="f" stroked="f" strokeweight=".5pt">
                                      <v:textbox inset="0,0,0,0">
                                        <w:txbxContent>
                                          <w:p w14:paraId="61ED084C" w14:textId="77777777" w:rsidR="00AD1A46" w:rsidRPr="008B5285" w:rsidRDefault="00AD1A46" w:rsidP="00AD1A46">
                                            <w:pPr>
                                              <w:rPr>
                                                <w:rFonts w:ascii="AR Pゴシック体S" w:eastAsia="AR Pゴシック体S" w:hAnsi="AR Pゴシック体S"/>
                                                <w:b w:val="0"/>
                                                <w:color w:val="FF0000"/>
                                                <w:sz w:val="28"/>
                                              </w:rPr>
                                            </w:pPr>
                                            <w:r w:rsidRPr="008B5285">
                                              <w:rPr>
                                                <w:rFonts w:ascii="AR Pゴシック体S" w:eastAsia="AR Pゴシック体S" w:hAnsi="AR Pゴシック体S"/>
                                                <w:color w:val="FF0000"/>
                                                <w:sz w:val="28"/>
                                              </w:rPr>
                                              <w:t>B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</v:group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直線矢印コネクタ 263" o:spid="_x0000_s1071" type="#_x0000_t32" style="position:absolute;left:22871;top:19516;width:967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CxQAAANwAAAAPAAAAZHJzL2Rvd25yZXYueG1sRI/disIw&#10;FITvBd8hHGFvFk1VqFqNUoRlV7zw9wGOzbEtNielyWp9+42w4OUwM98wi1VrKnGnxpWWFQwHEQji&#10;zOqScwXn01d/CsJ5ZI2VZVLwJAerZbezwETbBx/ofvS5CBB2CSoovK8TKV1WkEE3sDVx8K62MeiD&#10;bHKpG3wEuKnkKIpiabDksFBgTeuCstvx1yjYz/bf6TONz7vx9rShyef2mlUXpT56bToH4an17/B/&#10;+0crGMVjeJ0JR0Au/wAAAP//AwBQSwECLQAUAAYACAAAACEA2+H2y+4AAACFAQAAEwAAAAAAAAAA&#10;AAAAAAAAAAAAW0NvbnRlbnRfVHlwZXNdLnhtbFBLAQItABQABgAIAAAAIQBa9CxbvwAAABUBAAAL&#10;AAAAAAAAAAAAAAAAAB8BAABfcmVscy8ucmVsc1BLAQItABQABgAIAAAAIQBmGyJCxQAAANwAAAAP&#10;AAAAAAAAAAAAAAAAAAcCAABkcnMvZG93bnJldi54bWxQSwUGAAAAAAMAAwC3AAAA+QIAAAAA&#10;" strokecolor="black [3213]" strokeweight="2.25pt">
                                <v:stroke startarrow="open" endarrowwidth="wide" endarrowlength="long" joinstyle="miter"/>
                              </v:shape>
                              <v:shape id="直線矢印コネクタ 264" o:spid="_x0000_s1072" type="#_x0000_t32" style="position:absolute;left:32003;top:8106;width:1087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ro2xwAAANwAAAAPAAAAZHJzL2Rvd25yZXYueG1sRI/RasJA&#10;FETfhf7Dcgt9EbPRllRTVwlCaYsPTTUfcM1ek9Ds3ZDdavx7VxD6OMzMGWa5HkwrTtS7xrKCaRSD&#10;IC6tbrhSUOzfJ3MQziNrbC2Tggs5WK8eRktMtT3zD512vhIBwi5FBbX3XSqlK2sy6CLbEQfvaHuD&#10;Psi+krrHc4CbVs7iOJEGGw4LNXa0qan83f0ZBfki/8guWVJ8P2/3X/Q63h7L9qDU0+OQvYHwNPj/&#10;8L39qRXMkhe4nQlHQK6uAAAA//8DAFBLAQItABQABgAIAAAAIQDb4fbL7gAAAIUBAAATAAAAAAAA&#10;AAAAAAAAAAAAAABbQ29udGVudF9UeXBlc10ueG1sUEsBAi0AFAAGAAgAAAAhAFr0LFu/AAAAFQEA&#10;AAsAAAAAAAAAAAAAAAAAHwEAAF9yZWxzLy5yZWxzUEsBAi0AFAAGAAgAAAAhAOnyujbHAAAA3AAA&#10;AA8AAAAAAAAAAAAAAAAABwIAAGRycy9kb3ducmV2LnhtbFBLBQYAAAAAAwADALcAAAD7AgAAAAA=&#10;" strokecolor="black [3213]" strokeweight="2.25pt">
                                <v:stroke startarrow="open" endarrowwidth="wide" endarrowlength="long" joinstyle="miter"/>
                              </v:shape>
                            </v:group>
                            <v:shape id="テキスト ボックス 266" o:spid="_x0000_s1073" type="#_x0000_t202" style="position:absolute;left:26425;top:5906;width:2812;height:3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QYxwAAANwAAAAPAAAAZHJzL2Rvd25yZXYueG1sRI9La8Mw&#10;EITvhf4HsYXcGjk5mOJGCaEPyCHpI00guW2srW1qrYy0cdx/XxUKPQ4z8w0zWwyuVT2F2Hg2MBln&#10;oIhLbxuuDOw+nm/vQEVBtth6JgPfFGExv76aYWH9hd+p30qlEoRjgQZqka7QOpY1OYxj3xEn79MH&#10;h5JkqLQNeElw1+ppluXaYcNpocaOHmoqv7ZnZ6A9xLA+ZXLsH6uNvL3q8/5p8mLM6GZY3oMSGuQ/&#10;/NdeWQPTPIffM+kI6PkPAAAA//8DAFBLAQItABQABgAIAAAAIQDb4fbL7gAAAIUBAAATAAAAAAAA&#10;AAAAAAAAAAAAAABbQ29udGVudF9UeXBlc10ueG1sUEsBAi0AFAAGAAgAAAAhAFr0LFu/AAAAFQEA&#10;AAsAAAAAAAAAAAAAAAAAHwEAAF9yZWxzLy5yZWxzUEsBAi0AFAAGAAgAAAAhAJY+dBjHAAAA3AAA&#10;AA8AAAAAAAAAAAAAAAAABwIAAGRycy9kb3ducmV2LnhtbFBLBQYAAAAAAwADALcAAAD7AgAAAAA=&#10;" filled="f" stroked="f" strokeweight=".5pt">
                              <v:textbox inset="0,0,0,0">
                                <w:txbxContent>
                                  <w:p w14:paraId="6A3C0D90" w14:textId="77777777" w:rsidR="00AD1A46" w:rsidRPr="008B5285" w:rsidRDefault="00AD1A46" w:rsidP="00AD1A46">
                                    <w:pPr>
                                      <w:rPr>
                                        <w:rFonts w:ascii="AR Pゴシック体S" w:eastAsia="AR Pゴシック体S" w:hAnsi="AR Pゴシック体S"/>
                                        <w:b w:val="0"/>
                                        <w:color w:val="FF0000"/>
                                        <w:sz w:val="28"/>
                                      </w:rPr>
                                    </w:pPr>
                                    <w:r w:rsidRPr="004F01A4">
                                      <w:rPr>
                                        <w:rFonts w:ascii="AR Pゴシック体S" w:eastAsia="AR Pゴシック体S" w:hAnsi="AR Pゴシック体S"/>
                                        <w:color w:val="00B050"/>
                                        <w:sz w:val="28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67" o:spid="_x0000_s1074" type="#_x0000_t202" style="position:absolute;left:33269;top:10978;width:2826;height:2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tGDxwAAANwAAAAPAAAAZHJzL2Rvd25yZXYueG1sRI9Pa8JA&#10;FMTvhX6H5RW81Y0ebEldRayCh/6xVqG9vWZfk9Ds27D7jPHbu4VCj8PM/IaZznvXqI5CrD0bGA0z&#10;UMSFtzWXBvbv69t7UFGQLTaeycCZIsxn11dTzK0/8Rt1OylVgnDM0UAl0uZax6Iih3HoW+Lkffvg&#10;UJIMpbYBTwnuGj3Osol2WHNaqLClZUXFz+7oDDQfMTx9ZfLZPZbPsn3Vx8Nq9GLM4KZfPIAS6uU/&#10;/NfeWAPjyR38nklHQM8uAAAA//8DAFBLAQItABQABgAIAAAAIQDb4fbL7gAAAIUBAAATAAAAAAAA&#10;AAAAAAAAAAAAAABbQ29udGVudF9UeXBlc10ueG1sUEsBAi0AFAAGAAgAAAAhAFr0LFu/AAAAFQEA&#10;AAsAAAAAAAAAAAAAAAAAHwEAAF9yZWxzLy5yZWxzUEsBAi0AFAAGAAgAAAAhAPly0YPHAAAA3AAA&#10;AA8AAAAAAAAAAAAAAAAABwIAAGRycy9kb3ducmV2LnhtbFBLBQYAAAAAAwADALcAAAD7AgAAAAA=&#10;" filled="f" stroked="f" strokeweight=".5pt">
                              <v:textbox inset="0,0,0,0">
                                <w:txbxContent>
                                  <w:p w14:paraId="06DB3B7F" w14:textId="77777777" w:rsidR="00AD1A46" w:rsidRPr="008B5285" w:rsidRDefault="00AD1A46" w:rsidP="00AD1A46">
                                    <w:pPr>
                                      <w:rPr>
                                        <w:rFonts w:ascii="AR Pゴシック体S" w:eastAsia="AR Pゴシック体S" w:hAnsi="AR Pゴシック体S"/>
                                        <w:b w:val="0"/>
                                        <w:color w:val="FF0000"/>
                                        <w:sz w:val="28"/>
                                      </w:rPr>
                                    </w:pPr>
                                    <w:r w:rsidRPr="004F01A4">
                                      <w:rPr>
                                        <w:rFonts w:ascii="AR Pゴシック体S" w:eastAsia="AR Pゴシック体S" w:hAnsi="AR Pゴシック体S"/>
                                        <w:color w:val="00B050"/>
                                        <w:sz w:val="28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直線矢印コネクタ 269" o:spid="_x0000_s1075" type="#_x0000_t32" style="position:absolute;left:17331;top:998;width:0;height:325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UA8xgAAANwAAAAPAAAAZHJzL2Rvd25yZXYueG1sRI/NasMw&#10;EITvhbyD2EBvjey0OK4bxZhASHvIIT8PsLW2tom1MpZiO336qlDocZiZb5h1PplWDNS7xrKCeBGB&#10;IC6tbrhScDnvnlIQziNrbC2Tgjs5yDezhzVm2o58pOHkKxEg7DJUUHvfZVK6siaDbmE74uB92d6g&#10;D7KvpO5xDHDTymUUJdJgw2Ghxo62NZXX080o2F+f44+K0/Tztvo+R/alOMSHUanH+VS8gfA0+f/w&#10;X/tdK1gmr/B7JhwBufkBAAD//wMAUEsBAi0AFAAGAAgAAAAhANvh9svuAAAAhQEAABMAAAAAAAAA&#10;AAAAAAAAAAAAAFtDb250ZW50X1R5cGVzXS54bWxQSwECLQAUAAYACAAAACEAWvQsW78AAAAVAQAA&#10;CwAAAAAAAAAAAAAAAAAfAQAAX3JlbHMvLnJlbHNQSwECLQAUAAYACAAAACEAdG1APMYAAADcAAAA&#10;DwAAAAAAAAAAAAAAAAAHAgAAZHJzL2Rvd25yZXYueG1sUEsFBgAAAAADAAMAtwAAAPoCAAAAAA==&#10;" strokecolor="black [3213]" strokeweight="1.5pt">
                            <v:stroke endarrow="block" joinstyle="miter"/>
                          </v:shape>
                          <v:shape id="テキスト ボックス 270" o:spid="_x0000_s1076" type="#_x0000_t202" style="position:absolute;left:17980;width:2188;height:4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t8qwwAAANwAAAAPAAAAZHJzL2Rvd25yZXYueG1sRE9LT8JA&#10;EL6b+B82Y+JNtnBAU1mIEUg4KC810dvYHduG7myzO5Ty79mDCccv33sy612jOgqx9mxgOMhAERfe&#10;1lwa+PxYPjyBioJssfFMBs4UYTa9vZlgbv2Jd9TtpVQphGOOBiqRNtc6FhU5jAPfEifuzweHkmAo&#10;tQ14SuGu0aMsG2uHNaeGClt6rag47I/OQPMdw9tvJj/dvHyX7UYfvxbDtTH3d/3LMyihXq7if/fK&#10;Ghg9pvnpTDoCenoBAAD//wMAUEsBAi0AFAAGAAgAAAAhANvh9svuAAAAhQEAABMAAAAAAAAAAAAA&#10;AAAAAAAAAFtDb250ZW50X1R5cGVzXS54bWxQSwECLQAUAAYACAAAACEAWvQsW78AAAAVAQAACwAA&#10;AAAAAAAAAAAAAAAfAQAAX3JlbHMvLnJlbHNQSwECLQAUAAYACAAAACEA80LfKsMAAADcAAAADwAA&#10;AAAAAAAAAAAAAAAHAgAAZHJzL2Rvd25yZXYueG1sUEsFBgAAAAADAAMAtwAAAPcCAAAAAA==&#10;" filled="f" stroked="f" strokeweight=".5pt">
                            <v:textbox inset="0,0,0,0">
                              <w:txbxContent>
                                <w:p w14:paraId="6CBBDF1A" w14:textId="10C407A9" w:rsidR="00AD1A46" w:rsidRPr="008B5285" w:rsidRDefault="00654526" w:rsidP="00AD1A46">
                                  <w:pPr>
                                    <w:rPr>
                                      <w:rFonts w:ascii="AR Pゴシック体S" w:eastAsia="AR Pゴシック体S" w:hAnsi="AR Pゴシック体S"/>
                                      <w:b w:val="0"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AR Pゴシック体S" w:hint="eastAsia"/>
                                      <w:b w:val="0"/>
                                      <w:i/>
                                      <w:color w:val="000000" w:themeColor="text1"/>
                                      <w:sz w:val="28"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  <v:shape id="テキスト ボックス 271" o:spid="_x0000_s1077" type="#_x0000_t202" style="position:absolute;left:15138;top:23655;width:2187;height:4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nqxxgAAANwAAAAPAAAAZHJzL2Rvd25yZXYueG1sRI9La8Mw&#10;EITvhf4HsYXcGtk5pMGJEkIf0EOfaQLpbWttbFNrZaSN4/77qhDocZiZb5jFanCt6inExrOBfJyB&#10;Ii69bbgysP14uJ6BioJssfVMBn4owmp5ebHAwvoTv1O/kUolCMcCDdQiXaF1LGtyGMe+I07ewQeH&#10;kmSotA14SnDX6kmWTbXDhtNCjR3d1lR+b47OQLuP4ekrk8/+rnqWt1d93N3nL8aMrob1HJTQIP/h&#10;c/vRGpjc5PB3Jh0BvfwFAAD//wMAUEsBAi0AFAAGAAgAAAAhANvh9svuAAAAhQEAABMAAAAAAAAA&#10;AAAAAAAAAAAAAFtDb250ZW50X1R5cGVzXS54bWxQSwECLQAUAAYACAAAACEAWvQsW78AAAAVAQAA&#10;CwAAAAAAAAAAAAAAAAAfAQAAX3JlbHMvLnJlbHNQSwECLQAUAAYACAAAACEAnA56scYAAADcAAAA&#10;DwAAAAAAAAAAAAAAAAAHAgAAZHJzL2Rvd25yZXYueG1sUEsFBgAAAAADAAMAtwAAAPoCAAAAAA==&#10;" filled="f" stroked="f" strokeweight=".5pt">
                            <v:textbox inset="0,0,0,0">
                              <w:txbxContent>
                                <w:p w14:paraId="645B11D8" w14:textId="77777777" w:rsidR="00AD1A46" w:rsidRPr="008B5285" w:rsidRDefault="00AD1A46" w:rsidP="00AD1A46">
                                  <w:pPr>
                                    <w:rPr>
                                      <w:rFonts w:ascii="AR Pゴシック体S" w:eastAsia="AR Pゴシック体S" w:hAnsi="AR Pゴシック体S"/>
                                      <w:b w:val="0"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AR Pゴシック体S"/>
                                      <w:i/>
                                      <w:color w:val="000000" w:themeColor="text1"/>
                                      <w:sz w:val="28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正方形/長方形 273" o:spid="_x0000_s1078" style="position:absolute;left:922;top:6838;width:16520;height:36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g71xQAAANwAAAAPAAAAZHJzL2Rvd25yZXYueG1sRI9BSwMx&#10;FITvBf9DeIKXYrM2UGVttqgg9OLBtojHx+a5Cbt5WTZxd+uvN4LQ4zAz3zDb3ew7MdIQXWANd6sC&#10;BHEdjONGw+n4evsAIiZkg11g0nCmCLvqarHF0oSJ32k8pEZkCMcSNdiU+lLKWFvyGFehJ87eVxg8&#10;piyHRpoBpwz3nVwXxUZ6dJwXLPb0YqluD99ew9tZqf24VO10cqpxP/Lz+cMGrW+u56dHEInmdAn/&#10;t/dGw/pewd+ZfARk9QsAAP//AwBQSwECLQAUAAYACAAAACEA2+H2y+4AAACFAQAAEwAAAAAAAAAA&#10;AAAAAAAAAAAAW0NvbnRlbnRfVHlwZXNdLnhtbFBLAQItABQABgAIAAAAIQBa9CxbvwAAABUBAAAL&#10;AAAAAAAAAAAAAAAAAB8BAABfcmVscy8ucmVsc1BLAQItABQABgAIAAAAIQAOOg71xQAAANwAAAAP&#10;AAAAAAAAAAAAAAAAAAcCAABkcnMvZG93bnJldi54bWxQSwUGAAAAAAMAAwC3AAAA+QIAAAAA&#10;" fillcolor="white [3212]" stroked="f" strokeweight="1pt"/>
                        <v:rect id="正方形/長方形 274" o:spid="_x0000_s1079" style="position:absolute;top:29737;width:51406;height:12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5aBxgAAANwAAAAPAAAAZHJzL2Rvd25yZXYueG1sRI9BawIx&#10;FITvBf9DeIKXUrO6xZbVKFYQvPRQK9LjY/PcBDcvyybdXf31TaHQ4zAz3zCrzeBq0VEbrGcFs2kG&#10;grj02nKl4PS5f3oFESKyxtozKbhRgM169LDCQvueP6g7xkokCIcCFZgYm0LKUBpyGKa+IU7exbcO&#10;Y5JtJXWLfYK7Ws6zbCEdWk4LBhvaGSqvx2+n4P2W54fuMb/2J5tX9i6/3s7GKzUZD9sliEhD/A//&#10;tQ9awfzlGX7PpCMg1z8AAAD//wMAUEsBAi0AFAAGAAgAAAAhANvh9svuAAAAhQEAABMAAAAAAAAA&#10;AAAAAAAAAAAAAFtDb250ZW50X1R5cGVzXS54bWxQSwECLQAUAAYACAAAACEAWvQsW78AAAAVAQAA&#10;CwAAAAAAAAAAAAAAAAAfAQAAX3JlbHMvLnJlbHNQSwECLQAUAAYACAAAACEAgdOWgcYAAADcAAAA&#10;DwAAAAAAAAAAAAAAAAAHAgAAZHJzL2Rvd25yZXYueG1sUEsFBgAAAAADAAMAtwAAAPoCAAAAAA==&#10;" fillcolor="white [3212]" stroked="f" strokeweight="1pt"/>
                      </v:group>
                      <v:shape id="直線矢印コネクタ 279" o:spid="_x0000_s1080" type="#_x0000_t32" style="position:absolute;left:27508;top:14676;width:966;height:6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oN1xgAAANwAAAAPAAAAZHJzL2Rvd25yZXYueG1sRI/dasJA&#10;FITvBd9hOUJvpNlowWh0lSCUtnhR/x7gNHvyg9mzIbs18e27hUIvh5n5htnsBtOIO3WutqxgFsUg&#10;iHOray4VXC+vz0sQziNrbCyTggc52G3How2m2vZ8ovvZlyJA2KWooPK+TaV0eUUGXWRb4uAVtjPo&#10;g+xKqTvsA9w0ch7HC2mw5rBQYUv7ivLb+dsoOK6Ob9kjW1w/Xw6XD0qmhyJvvpR6mgzZGoSnwf+H&#10;/9rvWsE8WcHvmXAE5PYHAAD//wMAUEsBAi0AFAAGAAgAAAAhANvh9svuAAAAhQEAABMAAAAAAAAA&#10;AAAAAAAAAAAAAFtDb250ZW50X1R5cGVzXS54bWxQSwECLQAUAAYACAAAACEAWvQsW78AAAAVAQAA&#10;CwAAAAAAAAAAAAAAAAAfAQAAX3JlbHMvLnJlbHNQSwECLQAUAAYACAAAACEAgiqDdcYAAADcAAAA&#10;DwAAAAAAAAAAAAAAAAAHAgAAZHJzL2Rvd25yZXYueG1sUEsFBgAAAAADAAMAtwAAAPoCAAAAAA==&#10;" strokecolor="black [3213]" strokeweight="2.25pt">
                        <v:stroke startarrow="open" endarrowwidth="wide" endarrowlength="long" joinstyle="miter"/>
                      </v:shape>
                    </v:group>
                  </v:group>
                </v:group>
              </v:group>
            </w:pict>
          </mc:Fallback>
        </mc:AlternateContent>
      </w:r>
    </w:p>
    <w:p w14:paraId="4689B36C" w14:textId="2771FE2F" w:rsidR="00101C81" w:rsidRPr="00185A85" w:rsidRDefault="00101C81" w:rsidP="00101C81">
      <w:pPr>
        <w:spacing w:line="360" w:lineRule="auto"/>
        <w:rPr>
          <w:rFonts w:ascii="UD デジタル 教科書体 N-R" w:eastAsia="UD デジタル 教科書体 N-R" w:hAnsiTheme="majorHAnsi"/>
          <w:b w:val="0"/>
        </w:rPr>
      </w:pPr>
      <w:r w:rsidRPr="00D14A7D">
        <w:rPr>
          <w:rFonts w:ascii="UD デジタル 教科書体 N-R" w:eastAsia="UD デジタル 教科書体 N-R" w:hAnsiTheme="majorHAnsi" w:hint="eastAsia"/>
        </w:rPr>
        <w:t>【</w:t>
      </w:r>
      <w:r w:rsidR="00D14A7D" w:rsidRPr="00D14A7D">
        <w:rPr>
          <w:rFonts w:ascii="UD デジタル 教科書体 N-R" w:eastAsia="UD デジタル 教科書体 N-R" w:hAnsiTheme="majorHAnsi" w:hint="eastAsia"/>
        </w:rPr>
        <w:t>考察</w:t>
      </w:r>
      <w:r w:rsidRPr="00D14A7D">
        <w:rPr>
          <w:rFonts w:ascii="UD デジタル 教科書体 N-R" w:eastAsia="UD デジタル 教科書体 N-R" w:hAnsiTheme="majorHAnsi" w:hint="eastAsia"/>
        </w:rPr>
        <w:t>】</w:t>
      </w:r>
      <w:r w:rsidRPr="00185A85">
        <w:rPr>
          <w:rFonts w:ascii="UD デジタル 教科書体 N-R" w:eastAsia="UD デジタル 教科書体 N-R" w:hAnsiTheme="majorHAnsi" w:hint="eastAsia"/>
          <w:b w:val="0"/>
        </w:rPr>
        <w:t>半径</w:t>
      </w:r>
      <w:r w:rsidRPr="00185A85">
        <w:rPr>
          <w:rFonts w:ascii="UD デジタル 教科書体 N-R" w:eastAsia="UD デジタル 教科書体 N-R" w:hAnsiTheme="majorHAnsi" w:hint="eastAsia"/>
          <w:b w:val="0"/>
          <w:color w:val="FF0000"/>
        </w:rPr>
        <w:t>Ａ</w:t>
      </w:r>
      <w:r w:rsidRPr="00185A85">
        <w:rPr>
          <w:rFonts w:ascii="UD デジタル 教科書体 N-R" w:eastAsia="UD デジタル 教科書体 N-R" w:hAnsiTheme="majorHAnsi" w:hint="eastAsia"/>
          <w:b w:val="0"/>
        </w:rPr>
        <w:t>の</w:t>
      </w:r>
      <w:r w:rsidRPr="00185A85">
        <w:rPr>
          <w:rFonts w:ascii="UD デジタル 教科書体 N-R" w:eastAsia="UD デジタル 教科書体 N-R" w:hAnsiTheme="majorHAnsi" w:hint="eastAsia"/>
          <w:b w:val="0"/>
          <w:color w:val="4472C4" w:themeColor="accent1"/>
        </w:rPr>
        <w:t>棒Ａ</w:t>
      </w:r>
      <w:r w:rsidRPr="00185A85">
        <w:rPr>
          <w:rFonts w:ascii="UD デジタル 教科書体 N-R" w:eastAsia="UD デジタル 教科書体 N-R" w:hAnsiTheme="majorHAnsi" w:hint="eastAsia"/>
          <w:b w:val="0"/>
        </w:rPr>
        <w:t>と半径</w:t>
      </w:r>
      <w:r w:rsidRPr="00185A85">
        <w:rPr>
          <w:rFonts w:ascii="UD デジタル 教科書体 N-R" w:eastAsia="UD デジタル 教科書体 N-R" w:hAnsiTheme="majorHAnsi" w:hint="eastAsia"/>
          <w:b w:val="0"/>
          <w:color w:val="FF0000"/>
        </w:rPr>
        <w:t>Ｂ</w:t>
      </w:r>
      <w:r w:rsidRPr="00185A85">
        <w:rPr>
          <w:rFonts w:ascii="UD デジタル 教科書体 N-R" w:eastAsia="UD デジタル 教科書体 N-R" w:hAnsiTheme="majorHAnsi" w:hint="eastAsia"/>
          <w:b w:val="0"/>
        </w:rPr>
        <w:t>の</w:t>
      </w:r>
      <w:r w:rsidRPr="00185A85">
        <w:rPr>
          <w:rFonts w:ascii="UD デジタル 教科書体 N-R" w:eastAsia="UD デジタル 教科書体 N-R" w:hAnsiTheme="majorHAnsi" w:hint="eastAsia"/>
          <w:b w:val="0"/>
          <w:color w:val="ED7D31" w:themeColor="accent2"/>
        </w:rPr>
        <w:t>棒Ｂ</w:t>
      </w:r>
      <w:r w:rsidRPr="00185A85">
        <w:rPr>
          <w:rFonts w:ascii="UD デジタル 教科書体 N-R" w:eastAsia="UD デジタル 教科書体 N-R" w:hAnsiTheme="majorHAnsi" w:hint="eastAsia"/>
          <w:b w:val="0"/>
        </w:rPr>
        <w:t>が</w:t>
      </w:r>
      <w:r w:rsidR="00CF0F17" w:rsidRPr="00185A85">
        <w:rPr>
          <w:rFonts w:ascii="UD デジタル 教科書体 N-R" w:eastAsia="UD デジタル 教科書体 N-R" w:hAnsiTheme="majorHAnsi" w:hint="eastAsia"/>
          <w:b w:val="0"/>
        </w:rPr>
        <w:t>同じ</w:t>
      </w:r>
      <w:r w:rsidRPr="00185A85">
        <w:rPr>
          <w:rFonts w:ascii="UD デジタル 教科書体 N-R" w:eastAsia="UD デジタル 教科書体 N-R" w:hAnsiTheme="majorHAnsi" w:hint="eastAsia"/>
          <w:b w:val="0"/>
        </w:rPr>
        <w:t>角速度ωで回転する</w:t>
      </w:r>
    </w:p>
    <w:p w14:paraId="2BB50031" w14:textId="50F4C63B" w:rsidR="00101C81" w:rsidRPr="00185A85" w:rsidRDefault="00101C81" w:rsidP="00101C81">
      <w:pPr>
        <w:spacing w:line="360" w:lineRule="auto"/>
        <w:rPr>
          <w:rFonts w:ascii="UD デジタル 教科書体 N-R" w:eastAsia="UD デジタル 教科書体 N-R" w:hAnsiTheme="majorHAnsi"/>
          <w:b w:val="0"/>
        </w:rPr>
      </w:pPr>
      <w:r w:rsidRPr="00185A85">
        <w:rPr>
          <w:rFonts w:ascii="UD デジタル 教科書体 N-R" w:eastAsia="UD デジタル 教科書体 N-R" w:hAnsiTheme="majorHAnsi" w:hint="eastAsia"/>
          <w:b w:val="0"/>
        </w:rPr>
        <w:t>と、</w:t>
      </w:r>
      <w:r w:rsidRPr="00185A85">
        <w:rPr>
          <w:rFonts w:ascii="UD デジタル 教科書体 N-R" w:eastAsia="UD デジタル 教科書体 N-R" w:hAnsiTheme="majorHAnsi" w:hint="eastAsia"/>
          <w:b w:val="0"/>
          <w:color w:val="00B050"/>
        </w:rPr>
        <w:t>線Ｃ</w:t>
      </w:r>
      <w:r w:rsidRPr="00185A85">
        <w:rPr>
          <w:rFonts w:ascii="UD デジタル 教科書体 N-R" w:eastAsia="UD デジタル 教科書体 N-R" w:hAnsiTheme="majorHAnsi" w:hint="eastAsia"/>
          <w:b w:val="0"/>
        </w:rPr>
        <w:t>はどのように動くか</w:t>
      </w:r>
      <w:r w:rsidR="00CF0F17" w:rsidRPr="00185A85">
        <w:rPr>
          <w:rFonts w:ascii="UD デジタル 教科書体 N-R" w:eastAsia="UD デジタル 教科書体 N-R" w:hAnsiTheme="majorHAnsi" w:hint="eastAsia"/>
          <w:b w:val="0"/>
        </w:rPr>
        <w:t>、</w:t>
      </w:r>
      <w:r w:rsidRPr="00185A85">
        <w:rPr>
          <w:rFonts w:ascii="UD デジタル 教科書体 N-R" w:eastAsia="UD デジタル 教科書体 N-R" w:hAnsiTheme="majorHAnsi" w:hint="eastAsia"/>
          <w:b w:val="0"/>
        </w:rPr>
        <w:t>図</w:t>
      </w:r>
      <w:r w:rsidR="00CF0F17" w:rsidRPr="00185A85">
        <w:rPr>
          <w:rFonts w:ascii="UD デジタル 教科書体 N-R" w:eastAsia="UD デジタル 教科書体 N-R" w:hAnsiTheme="majorHAnsi" w:hint="eastAsia"/>
          <w:b w:val="0"/>
        </w:rPr>
        <w:t>で</w:t>
      </w:r>
      <w:r w:rsidR="00574B03" w:rsidRPr="00185A85">
        <w:rPr>
          <w:rFonts w:ascii="UD デジタル 教科書体 N-R" w:eastAsia="UD デジタル 教科書体 N-R" w:hAnsiTheme="majorHAnsi" w:hint="eastAsia"/>
          <w:b w:val="0"/>
        </w:rPr>
        <w:t>動きを</w:t>
      </w:r>
      <w:r w:rsidR="00CF0F17" w:rsidRPr="00185A85">
        <w:rPr>
          <w:rFonts w:ascii="UD デジタル 教科書体 N-R" w:eastAsia="UD デジタル 教科書体 N-R" w:hAnsiTheme="majorHAnsi" w:hint="eastAsia"/>
          <w:b w:val="0"/>
        </w:rPr>
        <w:t>考え</w:t>
      </w:r>
      <w:r w:rsidR="00574B03" w:rsidRPr="00185A85">
        <w:rPr>
          <w:rFonts w:ascii="UD デジタル 教科書体 N-R" w:eastAsia="UD デジタル 教科書体 N-R" w:hAnsiTheme="majorHAnsi" w:hint="eastAsia"/>
          <w:b w:val="0"/>
        </w:rPr>
        <w:t>よ</w:t>
      </w:r>
      <w:r w:rsidRPr="00185A85">
        <w:rPr>
          <w:rFonts w:ascii="UD デジタル 教科書体 N-R" w:eastAsia="UD デジタル 教科書体 N-R" w:hAnsiTheme="majorHAnsi" w:hint="eastAsia"/>
          <w:b w:val="0"/>
        </w:rPr>
        <w:t>。</w:t>
      </w:r>
    </w:p>
    <w:p w14:paraId="59D515FD" w14:textId="1135A605" w:rsidR="00101C81" w:rsidRPr="00185A85" w:rsidRDefault="00CF0F17" w:rsidP="00101C81">
      <w:pPr>
        <w:spacing w:line="360" w:lineRule="auto"/>
        <w:rPr>
          <w:rFonts w:ascii="UD デジタル 教科書体 N-R" w:eastAsia="UD デジタル 教科書体 N-R" w:hAnsiTheme="majorHAnsi"/>
          <w:b w:val="0"/>
        </w:rPr>
      </w:pPr>
      <w:r w:rsidRPr="00185A85">
        <w:rPr>
          <w:rFonts w:ascii="UD デジタル 教科書体 N-R" w:eastAsia="UD デジタル 教科書体 N-R" w:hAnsiTheme="majorHAnsi" w:hint="eastAsia"/>
          <w:b w:val="0"/>
        </w:rPr>
        <w:t>(1)</w:t>
      </w:r>
      <w:r w:rsidRPr="00185A85">
        <w:rPr>
          <w:rFonts w:ascii="UD デジタル 教科書体 N-R" w:eastAsia="UD デジタル 教科書体 N-R" w:hAnsiTheme="majorHAnsi" w:hint="eastAsia"/>
          <w:b w:val="0"/>
          <w:color w:val="4472C4" w:themeColor="accent1"/>
        </w:rPr>
        <w:t xml:space="preserve"> </w:t>
      </w:r>
      <w:r w:rsidR="00101C81" w:rsidRPr="00185A85">
        <w:rPr>
          <w:rFonts w:ascii="UD デジタル 教科書体 N-R" w:eastAsia="UD デジタル 教科書体 N-R" w:hAnsiTheme="majorHAnsi" w:hint="eastAsia"/>
          <w:b w:val="0"/>
          <w:color w:val="4472C4" w:themeColor="accent1"/>
        </w:rPr>
        <w:t>棒A</w:t>
      </w:r>
      <w:r w:rsidR="00101C81" w:rsidRPr="00185A85">
        <w:rPr>
          <w:rFonts w:ascii="UD デジタル 教科書体 N-R" w:eastAsia="UD デジタル 教科書体 N-R" w:hAnsiTheme="majorHAnsi" w:hint="eastAsia"/>
          <w:b w:val="0"/>
        </w:rPr>
        <w:t>と</w:t>
      </w:r>
      <w:r w:rsidR="00101C81" w:rsidRPr="00185A85">
        <w:rPr>
          <w:rFonts w:ascii="UD デジタル 教科書体 N-R" w:eastAsia="UD デジタル 教科書体 N-R" w:hAnsiTheme="majorHAnsi" w:hint="eastAsia"/>
          <w:b w:val="0"/>
          <w:color w:val="ED7D31" w:themeColor="accent2"/>
        </w:rPr>
        <w:t>棒B</w:t>
      </w:r>
      <w:r w:rsidR="00101C81" w:rsidRPr="00185A85">
        <w:rPr>
          <w:rFonts w:ascii="UD デジタル 教科書体 N-R" w:eastAsia="UD デジタル 教科書体 N-R" w:hAnsiTheme="majorHAnsi" w:hint="eastAsia"/>
          <w:b w:val="0"/>
        </w:rPr>
        <w:t>のなす角は変化するか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</w:tblGrid>
      <w:tr w:rsidR="00185A85" w:rsidRPr="00185A85" w14:paraId="1C319C8D" w14:textId="77777777" w:rsidTr="00185A85">
        <w:tc>
          <w:tcPr>
            <w:tcW w:w="5382" w:type="dxa"/>
          </w:tcPr>
          <w:p w14:paraId="7B10EB6F" w14:textId="77777777" w:rsidR="00185A85" w:rsidRPr="00185A85" w:rsidRDefault="00185A85" w:rsidP="00101C81">
            <w:pPr>
              <w:spacing w:line="360" w:lineRule="auto"/>
              <w:rPr>
                <w:rFonts w:ascii="UD デジタル 教科書体 N-R" w:eastAsia="UD デジタル 教科書体 N-R" w:hAnsiTheme="majorHAnsi"/>
                <w:b w:val="0"/>
              </w:rPr>
            </w:pPr>
          </w:p>
          <w:p w14:paraId="5522FE89" w14:textId="77777777" w:rsidR="00185A85" w:rsidRDefault="00185A85" w:rsidP="00101C81">
            <w:pPr>
              <w:spacing w:line="360" w:lineRule="auto"/>
              <w:rPr>
                <w:rFonts w:ascii="UD デジタル 教科書体 N-R" w:eastAsia="UD デジタル 教科書体 N-R" w:hAnsiTheme="majorHAnsi"/>
                <w:b w:val="0"/>
              </w:rPr>
            </w:pPr>
          </w:p>
          <w:p w14:paraId="2F319519" w14:textId="0C092026" w:rsidR="008277A0" w:rsidRPr="00185A85" w:rsidRDefault="008277A0" w:rsidP="00101C81">
            <w:pPr>
              <w:spacing w:line="360" w:lineRule="auto"/>
              <w:rPr>
                <w:rFonts w:ascii="UD デジタル 教科書体 N-R" w:eastAsia="UD デジタル 教科書体 N-R" w:hAnsiTheme="majorHAnsi"/>
                <w:b w:val="0"/>
              </w:rPr>
            </w:pPr>
          </w:p>
        </w:tc>
      </w:tr>
    </w:tbl>
    <w:p w14:paraId="5EB981F8" w14:textId="3B3DE3CC" w:rsidR="00101C81" w:rsidRPr="00185A85" w:rsidRDefault="00CF0F17" w:rsidP="00101C81">
      <w:pPr>
        <w:spacing w:line="360" w:lineRule="auto"/>
        <w:rPr>
          <w:rFonts w:ascii="UD デジタル 教科書体 N-R" w:eastAsia="UD デジタル 教科書体 N-R" w:hAnsiTheme="majorHAnsi"/>
          <w:b w:val="0"/>
        </w:rPr>
      </w:pPr>
      <w:r w:rsidRPr="00185A85">
        <w:rPr>
          <w:rFonts w:ascii="UD デジタル 教科書体 N-R" w:eastAsia="UD デジタル 教科書体 N-R" w:hAnsiTheme="majorHAnsi" w:hint="eastAsia"/>
          <w:b w:val="0"/>
        </w:rPr>
        <w:t xml:space="preserve">(2) </w:t>
      </w:r>
      <w:r w:rsidR="00101C81" w:rsidRPr="00185A85">
        <w:rPr>
          <w:rFonts w:ascii="UD デジタル 教科書体 N-R" w:eastAsia="UD デジタル 教科書体 N-R" w:hAnsiTheme="majorHAnsi" w:hint="eastAsia"/>
          <w:b w:val="0"/>
          <w:color w:val="00B050"/>
        </w:rPr>
        <w:t>Ｃ</w:t>
      </w:r>
      <w:r w:rsidR="00101C81" w:rsidRPr="00185A85">
        <w:rPr>
          <w:rFonts w:ascii="UD デジタル 教科書体 N-R" w:eastAsia="UD デジタル 教科書体 N-R" w:hAnsiTheme="majorHAnsi" w:hint="eastAsia"/>
          <w:b w:val="0"/>
        </w:rPr>
        <w:t>の長さはどのようになる</w:t>
      </w:r>
      <w:r w:rsidR="00185A85" w:rsidRPr="00185A85">
        <w:rPr>
          <w:rFonts w:ascii="UD デジタル 教科書体 N-R" w:eastAsia="UD デジタル 教科書体 N-R" w:hAnsiTheme="majorHAnsi" w:hint="eastAsia"/>
          <w:b w:val="0"/>
        </w:rPr>
        <w:t>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</w:tblGrid>
      <w:tr w:rsidR="00185A85" w:rsidRPr="00185A85" w14:paraId="7BB3A84E" w14:textId="77777777" w:rsidTr="00185A85">
        <w:tc>
          <w:tcPr>
            <w:tcW w:w="5382" w:type="dxa"/>
          </w:tcPr>
          <w:p w14:paraId="2CE2EC9E" w14:textId="77777777" w:rsidR="00185A85" w:rsidRPr="00185A85" w:rsidRDefault="00185A85" w:rsidP="00101C81">
            <w:pPr>
              <w:spacing w:line="360" w:lineRule="auto"/>
              <w:rPr>
                <w:rFonts w:ascii="UD デジタル 教科書体 N-R" w:eastAsia="UD デジタル 教科書体 N-R" w:hAnsiTheme="majorHAnsi"/>
                <w:b w:val="0"/>
              </w:rPr>
            </w:pPr>
          </w:p>
          <w:p w14:paraId="1D30A03F" w14:textId="77777777" w:rsidR="00185A85" w:rsidRDefault="00185A85" w:rsidP="00101C81">
            <w:pPr>
              <w:spacing w:line="360" w:lineRule="auto"/>
              <w:rPr>
                <w:rFonts w:ascii="UD デジタル 教科書体 N-R" w:eastAsia="UD デジタル 教科書体 N-R" w:hAnsiTheme="majorHAnsi"/>
                <w:b w:val="0"/>
              </w:rPr>
            </w:pPr>
          </w:p>
          <w:p w14:paraId="623DE629" w14:textId="3A8BB878" w:rsidR="008277A0" w:rsidRPr="00185A85" w:rsidRDefault="008277A0" w:rsidP="00101C81">
            <w:pPr>
              <w:spacing w:line="360" w:lineRule="auto"/>
              <w:rPr>
                <w:rFonts w:ascii="UD デジタル 教科書体 N-R" w:eastAsia="UD デジタル 教科書体 N-R" w:hAnsiTheme="majorHAnsi"/>
                <w:b w:val="0"/>
              </w:rPr>
            </w:pPr>
          </w:p>
        </w:tc>
      </w:tr>
    </w:tbl>
    <w:p w14:paraId="0DBBF8FD" w14:textId="5058CE58" w:rsidR="00101C81" w:rsidRPr="00185A85" w:rsidRDefault="00CF0F17" w:rsidP="00101C81">
      <w:pPr>
        <w:spacing w:line="360" w:lineRule="auto"/>
        <w:rPr>
          <w:rFonts w:ascii="UD デジタル 教科書体 N-R" w:eastAsia="UD デジタル 教科書体 N-R" w:hAnsiTheme="majorHAnsi"/>
          <w:b w:val="0"/>
        </w:rPr>
      </w:pPr>
      <w:r w:rsidRPr="00185A85">
        <w:rPr>
          <w:rFonts w:ascii="UD デジタル 教科書体 N-R" w:eastAsia="UD デジタル 教科書体 N-R" w:hAnsiTheme="majorHAnsi" w:hint="eastAsia"/>
          <w:b w:val="0"/>
        </w:rPr>
        <w:t xml:space="preserve">(3) </w:t>
      </w:r>
      <w:r w:rsidR="00185A85" w:rsidRPr="00185A85">
        <w:rPr>
          <w:rFonts w:ascii="UD デジタル 教科書体 N-R" w:eastAsia="UD デジタル 教科書体 N-R" w:hAnsiTheme="majorHAnsi" w:hint="eastAsia"/>
          <w:b w:val="0"/>
          <w:color w:val="00B050"/>
        </w:rPr>
        <w:t>Ｃ</w:t>
      </w:r>
      <w:r w:rsidR="00FC5D19" w:rsidRPr="00185A85">
        <w:rPr>
          <w:rFonts w:ascii="UD デジタル 教科書体 N-R" w:eastAsia="UD デジタル 教科書体 N-R" w:hAnsiTheme="majorHAnsi" w:hint="eastAsia"/>
          <w:b w:val="0"/>
        </w:rPr>
        <w:t>の</w:t>
      </w:r>
      <w:r w:rsidR="00101C81" w:rsidRPr="00185A85">
        <w:rPr>
          <w:rFonts w:ascii="UD デジタル 教科書体 N-R" w:eastAsia="UD デジタル 教科書体 N-R" w:hAnsiTheme="majorHAnsi" w:hint="eastAsia"/>
          <w:b w:val="0"/>
        </w:rPr>
        <w:t>角度はどのように変化するか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185A85" w:rsidRPr="00185A85" w14:paraId="111DC696" w14:textId="77777777" w:rsidTr="00185A85">
        <w:tc>
          <w:tcPr>
            <w:tcW w:w="10459" w:type="dxa"/>
          </w:tcPr>
          <w:p w14:paraId="2F84B4ED" w14:textId="77777777" w:rsidR="00185A85" w:rsidRPr="00185A85" w:rsidRDefault="00185A85" w:rsidP="00101C81">
            <w:pPr>
              <w:spacing w:line="360" w:lineRule="auto"/>
              <w:rPr>
                <w:rFonts w:ascii="UD デジタル 教科書体 N-R" w:eastAsia="UD デジタル 教科書体 N-R" w:hAnsiTheme="majorHAnsi"/>
                <w:b w:val="0"/>
              </w:rPr>
            </w:pPr>
          </w:p>
        </w:tc>
      </w:tr>
    </w:tbl>
    <w:p w14:paraId="178D357F" w14:textId="30880004" w:rsidR="00CF0F17" w:rsidRPr="008277A0" w:rsidRDefault="00185A85" w:rsidP="00101C81">
      <w:pPr>
        <w:spacing w:line="360" w:lineRule="auto"/>
        <w:rPr>
          <w:rFonts w:ascii="UD デジタル 教科書体 N-R" w:eastAsia="UD デジタル 教科書体 N-R" w:hAnsiTheme="majorHAnsi"/>
        </w:rPr>
      </w:pPr>
      <w:r w:rsidRPr="008277A0">
        <w:rPr>
          <w:rFonts w:ascii="UD デジタル 教科書体 N-R" w:eastAsia="UD デジタル 教科書体 N-R" w:hAnsiTheme="majorHAnsi" w:hint="eastAsia"/>
        </w:rPr>
        <w:t>【</w:t>
      </w:r>
      <w:r w:rsidR="00FC5D19" w:rsidRPr="008277A0">
        <w:rPr>
          <w:rFonts w:ascii="UD デジタル 教科書体 N-R" w:eastAsia="UD デジタル 教科書体 N-R" w:hAnsiTheme="majorHAnsi" w:hint="eastAsia"/>
        </w:rPr>
        <w:t>結論</w:t>
      </w:r>
      <w:r w:rsidRPr="008277A0">
        <w:rPr>
          <w:rFonts w:ascii="UD デジタル 教科書体 N-R" w:eastAsia="UD デジタル 教科書体 N-R" w:hAnsiTheme="majorHAnsi" w:hint="eastAsia"/>
        </w:rPr>
        <w:t>】</w:t>
      </w:r>
    </w:p>
    <w:p w14:paraId="6BE374B3" w14:textId="67B83865" w:rsidR="00FC5D19" w:rsidRPr="00185A85" w:rsidRDefault="00CF0F17" w:rsidP="00101C81">
      <w:pPr>
        <w:spacing w:line="360" w:lineRule="auto"/>
        <w:rPr>
          <w:rFonts w:ascii="UD デジタル 教科書体 N-R" w:eastAsia="UD デジタル 教科書体 N-R" w:hAnsiTheme="majorHAnsi"/>
          <w:b w:val="0"/>
        </w:rPr>
      </w:pPr>
      <w:r w:rsidRPr="00185A85">
        <w:rPr>
          <w:rFonts w:ascii="UD デジタル 教科書体 N-R" w:eastAsia="UD デジタル 教科書体 N-R" w:hAnsiTheme="majorHAnsi" w:hint="eastAsia"/>
          <w:b w:val="0"/>
        </w:rPr>
        <w:t xml:space="preserve">(4) </w:t>
      </w:r>
      <w:r w:rsidR="00FC5D19" w:rsidRPr="00185A85">
        <w:rPr>
          <w:rFonts w:ascii="UD デジタル 教科書体 N-R" w:eastAsia="UD デジタル 教科書体 N-R" w:hAnsiTheme="majorHAnsi" w:hint="eastAsia"/>
          <w:b w:val="0"/>
        </w:rPr>
        <w:t>線</w:t>
      </w:r>
      <w:r w:rsidR="00FC5D19" w:rsidRPr="00185A85">
        <w:rPr>
          <w:rFonts w:ascii="UD デジタル 教科書体 N-R" w:eastAsia="UD デジタル 教科書体 N-R" w:hint="eastAsia"/>
          <w:b w:val="0"/>
        </w:rPr>
        <w:t>C</w:t>
      </w:r>
      <w:r w:rsidR="00FC5D19" w:rsidRPr="00185A85">
        <w:rPr>
          <w:rFonts w:ascii="UD デジタル 教科書体 N-R" w:eastAsia="UD デジタル 教科書体 N-R" w:hAnsiTheme="majorHAnsi" w:hint="eastAsia"/>
          <w:b w:val="0"/>
        </w:rPr>
        <w:t>の動きは</w:t>
      </w:r>
      <w:r w:rsidR="00290C75" w:rsidRPr="00185A85">
        <w:rPr>
          <w:rFonts w:ascii="UD デジタル 教科書体 N-R" w:eastAsia="UD デジタル 教科書体 N-R" w:hAnsiTheme="majorHAnsi" w:hint="eastAsia"/>
          <w:b w:val="0"/>
        </w:rPr>
        <w:t>半径</w:t>
      </w:r>
      <w:r w:rsidR="00290C75" w:rsidRPr="00185A85">
        <w:rPr>
          <w:rFonts w:ascii="UD デジタル 教科書体 N-R" w:eastAsia="UD デジタル 教科書体 N-R" w:hint="eastAsia"/>
          <w:b w:val="0"/>
          <w:color w:val="00B050"/>
        </w:rPr>
        <w:t>C</w:t>
      </w:r>
      <w:r w:rsidR="00290C75" w:rsidRPr="00185A85">
        <w:rPr>
          <w:rFonts w:ascii="UD デジタル 教科書体 N-R" w:eastAsia="UD デジタル 教科書体 N-R" w:hAnsiTheme="majorHAnsi" w:hint="eastAsia"/>
          <w:b w:val="0"/>
        </w:rPr>
        <w:t>で角速度ωの回転になるか。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185A85" w:rsidRPr="00185A85" w14:paraId="1BC320ED" w14:textId="77777777" w:rsidTr="00185A85">
        <w:tc>
          <w:tcPr>
            <w:tcW w:w="10459" w:type="dxa"/>
          </w:tcPr>
          <w:p w14:paraId="332B35FE" w14:textId="402B20C1" w:rsidR="00185A85" w:rsidRPr="00185A85" w:rsidRDefault="00185A85" w:rsidP="00101C81">
            <w:pPr>
              <w:spacing w:line="360" w:lineRule="auto"/>
              <w:rPr>
                <w:rFonts w:ascii="UD デジタル 教科書体 N-R" w:eastAsia="UD デジタル 教科書体 N-R" w:hAnsiTheme="majorHAnsi"/>
                <w:b w:val="0"/>
              </w:rPr>
            </w:pPr>
          </w:p>
        </w:tc>
      </w:tr>
    </w:tbl>
    <w:p w14:paraId="674B0AF1" w14:textId="40B07B8B" w:rsidR="00290C75" w:rsidRPr="00D41DC0" w:rsidRDefault="00CF0F17" w:rsidP="00185A85">
      <w:pPr>
        <w:spacing w:line="360" w:lineRule="auto"/>
        <w:rPr>
          <w:rFonts w:ascii="UD デジタル 教科書体 N-R" w:eastAsia="UD デジタル 教科書体 N-R"/>
          <w:i/>
        </w:rPr>
      </w:pPr>
      <w:r w:rsidRPr="00185A85">
        <w:rPr>
          <w:rFonts w:ascii="UD デジタル 教科書体 N-R" w:eastAsia="UD デジタル 教科書体 N-R" w:hAnsiTheme="majorHAnsi" w:hint="eastAsia"/>
          <w:b w:val="0"/>
        </w:rPr>
        <w:t xml:space="preserve">(5) </w:t>
      </w:r>
      <w:r w:rsidR="00702E76" w:rsidRPr="008277A0">
        <w:rPr>
          <w:rFonts w:ascii="Georgia" w:eastAsia="UD デジタル 教科書体 N-R" w:hAnsi="Georgia"/>
          <w:b w:val="0"/>
          <w:i/>
        </w:rPr>
        <w:t>y</w:t>
      </w:r>
      <w:r w:rsidR="00290C75" w:rsidRPr="00185A85">
        <w:rPr>
          <w:rFonts w:ascii="UD デジタル 教科書体 N-R" w:eastAsia="UD デジタル 教科書体 N-R" w:hAnsiTheme="majorHAnsi" w:hint="eastAsia"/>
          <w:b w:val="0"/>
        </w:rPr>
        <w:t>軸への投影</w:t>
      </w:r>
      <w:r w:rsidRPr="00185A85">
        <w:rPr>
          <w:rFonts w:ascii="UD デジタル 教科書体 N-R" w:eastAsia="UD デジタル 教科書体 N-R" w:hAnsiTheme="majorHAnsi" w:hint="eastAsia"/>
          <w:b w:val="0"/>
        </w:rPr>
        <w:t>は</w:t>
      </w:r>
      <w:r w:rsidR="00290C75" w:rsidRPr="00185A85">
        <w:rPr>
          <w:rFonts w:ascii="Georgia" w:eastAsia="UD デジタル 教科書体 N-R" w:hAnsi="Georgia"/>
          <w:b w:val="0"/>
          <w:i/>
        </w:rPr>
        <w:t>y</w:t>
      </w:r>
      <w:r w:rsidR="00290C75" w:rsidRPr="00185A85">
        <w:rPr>
          <w:rFonts w:ascii="Georgia" w:eastAsia="UD デジタル 教科書体 N-R" w:hAnsi="Georgia"/>
          <w:b w:val="0"/>
          <w:i/>
          <w:vertAlign w:val="subscript"/>
        </w:rPr>
        <w:t>3</w:t>
      </w:r>
      <w:r w:rsidR="00290C75" w:rsidRPr="00185A85">
        <w:rPr>
          <w:rFonts w:ascii="Georgia" w:eastAsia="UD デジタル 教科書体 N-R" w:hAnsi="Georgia"/>
          <w:b w:val="0"/>
        </w:rPr>
        <w:t>=</w:t>
      </w:r>
      <w:r w:rsidR="00290C75" w:rsidRPr="00185A85">
        <w:rPr>
          <w:rFonts w:ascii="Georgia" w:eastAsia="UD デジタル 教科書体 N-R" w:hAnsi="Georgia"/>
          <w:b w:val="0"/>
          <w:i/>
        </w:rPr>
        <w:t xml:space="preserve">C </w:t>
      </w:r>
      <w:r w:rsidR="00290C75" w:rsidRPr="00185A85">
        <w:rPr>
          <w:rFonts w:ascii="Georgia" w:eastAsia="UD デジタル 教科書体 N-R" w:hAnsi="Georgia"/>
          <w:b w:val="0"/>
        </w:rPr>
        <w:t>sin(</w:t>
      </w:r>
      <w:proofErr w:type="spellStart"/>
      <w:r w:rsidR="00290C75" w:rsidRPr="00185A85">
        <w:rPr>
          <w:rFonts w:ascii="Georgia" w:eastAsia="UD デジタル 教科書体 N-R" w:hAnsi="Georgia" w:cs="Cambria"/>
          <w:b w:val="0"/>
          <w:i/>
        </w:rPr>
        <w:t>ω</w:t>
      </w:r>
      <w:r w:rsidR="00290C75" w:rsidRPr="00185A85">
        <w:rPr>
          <w:rFonts w:ascii="Georgia" w:eastAsia="UD デジタル 教科書体 N-R" w:hAnsi="Georgia"/>
          <w:b w:val="0"/>
          <w:i/>
        </w:rPr>
        <w:t>t</w:t>
      </w:r>
      <w:r w:rsidR="00290C75" w:rsidRPr="00185A85">
        <w:rPr>
          <w:rFonts w:ascii="Georgia" w:eastAsia="UD デジタル 教科書体 N-R" w:hAnsi="Georgia"/>
          <w:b w:val="0"/>
        </w:rPr>
        <w:t>+</w:t>
      </w:r>
      <w:r w:rsidR="00290C75" w:rsidRPr="00185A85">
        <w:rPr>
          <w:rFonts w:ascii="Georgia" w:eastAsia="UD デジタル 教科書体 N-R" w:hAnsi="Georgia" w:cs="Cambria"/>
          <w:b w:val="0"/>
        </w:rPr>
        <w:t>γ</w:t>
      </w:r>
      <w:proofErr w:type="spellEnd"/>
      <w:r w:rsidR="00290C75" w:rsidRPr="00185A85">
        <w:rPr>
          <w:rFonts w:ascii="Georgia" w:eastAsia="UD デジタル 教科書体 N-R" w:hAnsi="Georgia"/>
          <w:b w:val="0"/>
        </w:rPr>
        <w:t>)</w:t>
      </w:r>
      <w:r w:rsidR="00290C75" w:rsidRPr="00185A85">
        <w:rPr>
          <w:rFonts w:ascii="UD デジタル 教科書体 N-R" w:eastAsia="UD デジタル 教科書体 N-R" w:hint="eastAsia"/>
          <w:b w:val="0"/>
        </w:rPr>
        <w:t>となるか。</w:t>
      </w:r>
      <w:r w:rsidR="00185A85" w:rsidRPr="00185A85">
        <w:rPr>
          <w:rFonts w:ascii="UD デジタル 教科書体 N-R" w:eastAsia="UD デジタル 教科書体 N-R" w:hint="eastAsia"/>
          <w:b w:val="0"/>
        </w:rPr>
        <w:t>（</w:t>
      </w:r>
      <w:r w:rsidR="00290C75" w:rsidRPr="00185A85">
        <w:rPr>
          <w:rFonts w:ascii="UD デジタル 教科書体 N-R" w:eastAsia="UD デジタル 教科書体 N-R" w:hint="eastAsia"/>
          <w:b w:val="0"/>
        </w:rPr>
        <w:t>もし</w:t>
      </w:r>
      <w:r w:rsidR="00185A85" w:rsidRPr="00185A85">
        <w:rPr>
          <w:rFonts w:ascii="UD デジタル 教科書体 N-R" w:eastAsia="UD デジタル 教科書体 N-R" w:hint="eastAsia"/>
          <w:b w:val="0"/>
        </w:rPr>
        <w:t>できれば</w:t>
      </w:r>
      <w:r w:rsidR="00290C75" w:rsidRPr="00185A85">
        <w:rPr>
          <w:rFonts w:ascii="Georgia" w:eastAsia="UD デジタル 教科書体 N-R" w:hAnsi="Georgia"/>
          <w:b w:val="0"/>
          <w:i/>
        </w:rPr>
        <w:t>C</w:t>
      </w:r>
      <w:r w:rsidR="00290C75" w:rsidRPr="00185A85">
        <w:rPr>
          <w:rFonts w:ascii="UD デジタル 教科書体 N-R" w:eastAsia="UD デジタル 教科書体 N-R" w:hint="eastAsia"/>
          <w:b w:val="0"/>
        </w:rPr>
        <w:t>と</w:t>
      </w:r>
      <w:r w:rsidR="00290C75" w:rsidRPr="00185A85">
        <w:rPr>
          <w:rFonts w:ascii="Georgia" w:eastAsia="UD デジタル 教科書体 N-R" w:hAnsi="Georgia"/>
          <w:b w:val="0"/>
        </w:rPr>
        <w:t xml:space="preserve">tan </w:t>
      </w:r>
      <w:r w:rsidR="00290C75" w:rsidRPr="00185A85">
        <w:rPr>
          <w:rFonts w:ascii="Georgia" w:eastAsia="UD デジタル 教科書体 N-R" w:hAnsi="Georgia" w:cs="Cambria"/>
          <w:b w:val="0"/>
        </w:rPr>
        <w:t>γ</w:t>
      </w:r>
      <w:r w:rsidR="00290C75" w:rsidRPr="00185A85">
        <w:rPr>
          <w:rFonts w:ascii="UD デジタル 教科書体 N-R" w:eastAsia="UD デジタル 教科書体 N-R" w:hint="eastAsia"/>
          <w:b w:val="0"/>
        </w:rPr>
        <w:t>を</w:t>
      </w:r>
      <w:r w:rsidR="00290C75" w:rsidRPr="00185A85">
        <w:rPr>
          <w:rFonts w:ascii="Georgia" w:eastAsia="UD デジタル 教科書体 N-R" w:hAnsi="Georgia"/>
          <w:b w:val="0"/>
          <w:i/>
        </w:rPr>
        <w:t>A,B,</w:t>
      </w:r>
      <w:r w:rsidR="00290C75" w:rsidRPr="00185A85">
        <w:rPr>
          <w:rFonts w:ascii="Georgia" w:eastAsia="UD デジタル 教科書体 N-R" w:hAnsi="Georgia" w:cs="Cambria"/>
          <w:b w:val="0"/>
          <w:i/>
        </w:rPr>
        <w:t>α</w:t>
      </w:r>
      <w:r w:rsidR="00290C75" w:rsidRPr="00185A85">
        <w:rPr>
          <w:rFonts w:ascii="Georgia" w:eastAsia="UD デジタル 教科書体 N-R" w:hAnsi="Georgia"/>
          <w:b w:val="0"/>
          <w:i/>
        </w:rPr>
        <w:t>,</w:t>
      </w:r>
      <w:r w:rsidR="00290C75" w:rsidRPr="00185A85">
        <w:rPr>
          <w:rFonts w:ascii="Georgia" w:eastAsia="UD デジタル 教科書体 N-R" w:hAnsi="Georgia" w:cs="Cambria"/>
          <w:b w:val="0"/>
          <w:i/>
        </w:rPr>
        <w:t>β</w:t>
      </w:r>
      <w:r w:rsidR="00290C75" w:rsidRPr="00185A85">
        <w:rPr>
          <w:rFonts w:ascii="UD デジタル 教科書体 N-R" w:eastAsia="UD デジタル 教科書体 N-R" w:hAnsiTheme="majorHAnsi" w:hint="eastAsia"/>
          <w:b w:val="0"/>
        </w:rPr>
        <w:t>で表せ</w:t>
      </w:r>
      <w:r w:rsidR="00185A85" w:rsidRPr="00185A85">
        <w:rPr>
          <w:rFonts w:ascii="UD デジタル 教科書体 N-R" w:eastAsia="UD デジタル 教科書体 N-R" w:hAnsiTheme="majorHAnsi" w:hint="eastAsia"/>
          <w:b w:val="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185A85" w14:paraId="1076FF41" w14:textId="77777777" w:rsidTr="00185A85">
        <w:tc>
          <w:tcPr>
            <w:tcW w:w="10459" w:type="dxa"/>
          </w:tcPr>
          <w:p w14:paraId="0F0C8A52" w14:textId="77777777" w:rsidR="00185A85" w:rsidRDefault="00185A85" w:rsidP="005B0536">
            <w:pPr>
              <w:spacing w:line="360" w:lineRule="auto"/>
              <w:rPr>
                <w:rFonts w:ascii="UD デジタル 教科書体 N-R" w:eastAsia="UD デジタル 教科書体 N-R"/>
              </w:rPr>
            </w:pPr>
          </w:p>
          <w:p w14:paraId="32229D7D" w14:textId="77777777" w:rsidR="00185A85" w:rsidRDefault="00185A85" w:rsidP="005B0536">
            <w:pPr>
              <w:spacing w:line="360" w:lineRule="auto"/>
              <w:rPr>
                <w:rFonts w:ascii="UD デジタル 教科書体 N-R" w:eastAsia="UD デジタル 教科書体 N-R"/>
              </w:rPr>
            </w:pPr>
          </w:p>
          <w:p w14:paraId="3087F42B" w14:textId="77777777" w:rsidR="00185A85" w:rsidRDefault="00185A85" w:rsidP="005B0536">
            <w:pPr>
              <w:spacing w:line="360" w:lineRule="auto"/>
              <w:rPr>
                <w:rFonts w:ascii="UD デジタル 教科書体 N-R" w:eastAsia="UD デジタル 教科書体 N-R"/>
              </w:rPr>
            </w:pPr>
          </w:p>
          <w:p w14:paraId="1CB61602" w14:textId="750088AB" w:rsidR="00185A85" w:rsidRDefault="00185A85" w:rsidP="005B0536">
            <w:pPr>
              <w:spacing w:line="360" w:lineRule="auto"/>
              <w:rPr>
                <w:rFonts w:ascii="UD デジタル 教科書体 N-R" w:eastAsia="UD デジタル 教科書体 N-R"/>
              </w:rPr>
            </w:pPr>
          </w:p>
        </w:tc>
      </w:tr>
    </w:tbl>
    <w:p w14:paraId="43B36F04" w14:textId="3E581DD7" w:rsidR="003A5939" w:rsidRPr="00D41DC0" w:rsidRDefault="003A5939" w:rsidP="005B0536">
      <w:pPr>
        <w:spacing w:line="360" w:lineRule="auto"/>
        <w:rPr>
          <w:rFonts w:ascii="UD デジタル 教科書体 N-R" w:eastAsia="UD デジタル 教科書体 N-R"/>
        </w:rPr>
      </w:pPr>
    </w:p>
    <w:sectPr w:rsidR="003A5939" w:rsidRPr="00D41DC0" w:rsidSect="00273AEA">
      <w:pgSz w:w="11909" w:h="16834" w:code="9"/>
      <w:pgMar w:top="720" w:right="720" w:bottom="720" w:left="720" w:header="720" w:footer="720" w:gutter="0"/>
      <w:cols w:space="60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34F79" w14:textId="77777777" w:rsidR="00D14A7D" w:rsidRDefault="00D14A7D" w:rsidP="00D14A7D">
      <w:r>
        <w:separator/>
      </w:r>
    </w:p>
  </w:endnote>
  <w:endnote w:type="continuationSeparator" w:id="0">
    <w:p w14:paraId="447DDD24" w14:textId="77777777" w:rsidR="00D14A7D" w:rsidRDefault="00D14A7D" w:rsidP="00D1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CB3D5" w14:textId="77777777" w:rsidR="00D14A7D" w:rsidRDefault="00D14A7D" w:rsidP="00D14A7D">
      <w:r>
        <w:separator/>
      </w:r>
    </w:p>
  </w:footnote>
  <w:footnote w:type="continuationSeparator" w:id="0">
    <w:p w14:paraId="7E7DD297" w14:textId="77777777" w:rsidR="00D14A7D" w:rsidRDefault="00D14A7D" w:rsidP="00D14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92"/>
    <w:rsid w:val="00083A85"/>
    <w:rsid w:val="0008734D"/>
    <w:rsid w:val="000F2506"/>
    <w:rsid w:val="00101C81"/>
    <w:rsid w:val="00160564"/>
    <w:rsid w:val="00185A85"/>
    <w:rsid w:val="00240AE9"/>
    <w:rsid w:val="00273AEA"/>
    <w:rsid w:val="00290C75"/>
    <w:rsid w:val="00393787"/>
    <w:rsid w:val="00397992"/>
    <w:rsid w:val="003A5939"/>
    <w:rsid w:val="003D7414"/>
    <w:rsid w:val="00574B03"/>
    <w:rsid w:val="005B0536"/>
    <w:rsid w:val="005D1D29"/>
    <w:rsid w:val="005E55C3"/>
    <w:rsid w:val="00654526"/>
    <w:rsid w:val="006805C3"/>
    <w:rsid w:val="00702E76"/>
    <w:rsid w:val="00804C03"/>
    <w:rsid w:val="008277A0"/>
    <w:rsid w:val="008F73F8"/>
    <w:rsid w:val="009C0FE1"/>
    <w:rsid w:val="00A20ED6"/>
    <w:rsid w:val="00A27858"/>
    <w:rsid w:val="00AD1A46"/>
    <w:rsid w:val="00B559E2"/>
    <w:rsid w:val="00BF5864"/>
    <w:rsid w:val="00CF0F17"/>
    <w:rsid w:val="00D14A7D"/>
    <w:rsid w:val="00D41DC0"/>
    <w:rsid w:val="00D80018"/>
    <w:rsid w:val="00DC5EF7"/>
    <w:rsid w:val="00E4636F"/>
    <w:rsid w:val="00F1295A"/>
    <w:rsid w:val="00FB266E"/>
    <w:rsid w:val="00FC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1358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Oldst" w:eastAsia="Meiryo UI" w:hAnsi="CenturyOldst" w:cstheme="minorBidi"/>
        <w:b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A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A7D"/>
  </w:style>
  <w:style w:type="paragraph" w:styleId="a6">
    <w:name w:val="footer"/>
    <w:basedOn w:val="a"/>
    <w:link w:val="a7"/>
    <w:uiPriority w:val="99"/>
    <w:unhideWhenUsed/>
    <w:rsid w:val="00D14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2024-03-11T07:26:00Z</dcterms:created>
  <dcterms:modified xsi:type="dcterms:W3CDTF">2024-03-11T07:29:00Z</dcterms:modified>
</cp:coreProperties>
</file>